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intelligence2.xml" ContentType="application/vnd.ms-office.intelligence2+xml"/>
  <Override PartName="/word/comments.xml" ContentType="application/vnd.openxmlformats-officedocument.wordprocessingml.comment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ECDB933" w14:paraId="3F88B940" wp14:textId="30B15F99">
      <w:pPr>
        <w:spacing w:after="160" w:line="259" w:lineRule="auto"/>
        <w:rPr>
          <w:rFonts w:ascii="Calibri" w:hAnsi="Calibri" w:eastAsia="Calibri" w:cs="Calibri"/>
          <w:b w:val="1"/>
          <w:bCs w:val="1"/>
          <w:i w:val="0"/>
          <w:iCs w:val="0"/>
          <w:caps w:val="0"/>
          <w:smallCaps w:val="0"/>
          <w:noProof w:val="0"/>
          <w:color w:val="000000" w:themeColor="text1" w:themeTint="FF" w:themeShade="FF"/>
          <w:sz w:val="36"/>
          <w:szCs w:val="36"/>
          <w:lang w:val="en-US"/>
        </w:rPr>
      </w:pPr>
      <w:r w:rsidRPr="2ECDB933" w:rsidR="68C66994">
        <w:rPr>
          <w:rFonts w:ascii="Calibri" w:hAnsi="Calibri" w:eastAsia="Calibri" w:cs="Calibri"/>
          <w:b w:val="1"/>
          <w:bCs w:val="1"/>
          <w:i w:val="0"/>
          <w:iCs w:val="0"/>
          <w:caps w:val="0"/>
          <w:smallCaps w:val="0"/>
          <w:noProof w:val="0"/>
          <w:color w:val="000000" w:themeColor="text1" w:themeTint="FF" w:themeShade="FF"/>
          <w:sz w:val="36"/>
          <w:szCs w:val="36"/>
          <w:lang w:val="en-US"/>
        </w:rPr>
        <w:t>Welcome Club</w:t>
      </w:r>
      <w:r w:rsidRPr="2ECDB933" w:rsidR="06422056">
        <w:rPr>
          <w:rFonts w:ascii="Calibri" w:hAnsi="Calibri" w:eastAsia="Calibri" w:cs="Calibri"/>
          <w:b w:val="1"/>
          <w:bCs w:val="1"/>
          <w:i w:val="0"/>
          <w:iCs w:val="0"/>
          <w:caps w:val="0"/>
          <w:smallCaps w:val="0"/>
          <w:noProof w:val="0"/>
          <w:color w:val="000000" w:themeColor="text1" w:themeTint="FF" w:themeShade="FF"/>
          <w:sz w:val="36"/>
          <w:szCs w:val="36"/>
          <w:lang w:val="en-US"/>
        </w:rPr>
        <w:t xml:space="preserve"> – Dealing with Anger – Self Control</w:t>
      </w:r>
    </w:p>
    <w:p xmlns:wp14="http://schemas.microsoft.com/office/word/2010/wordml" w:rsidP="2ECDB933" w14:paraId="4D14746C" wp14:textId="3E40B6D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ECDB933" w:rsidR="68C669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Staff contact: Megan </w:t>
      </w:r>
      <w:r w:rsidRPr="2ECDB933" w:rsidR="68C66994">
        <w:rPr>
          <w:rFonts w:ascii="Calibri" w:hAnsi="Calibri" w:eastAsia="Calibri" w:cs="Calibri"/>
          <w:b w:val="0"/>
          <w:bCs w:val="0"/>
          <w:i w:val="1"/>
          <w:iCs w:val="1"/>
          <w:caps w:val="0"/>
          <w:smallCaps w:val="0"/>
          <w:noProof w:val="0"/>
          <w:color w:val="000000" w:themeColor="text1" w:themeTint="FF" w:themeShade="FF"/>
          <w:sz w:val="22"/>
          <w:szCs w:val="22"/>
          <w:lang w:val="en-US"/>
        </w:rPr>
        <w:t>916-937-1365</w:t>
      </w:r>
    </w:p>
    <w:tbl>
      <w:tblPr>
        <w:tblStyle w:val="GridTable1Light-Accent1"/>
        <w:tblW w:w="9362" w:type="dxa"/>
        <w:tblLayout w:type="fixed"/>
        <w:tblLook w:val="04A0" w:firstRow="1" w:lastRow="0" w:firstColumn="1" w:lastColumn="0" w:noHBand="0" w:noVBand="1"/>
      </w:tblPr>
      <w:tblGrid>
        <w:gridCol w:w="1170"/>
        <w:gridCol w:w="8192"/>
      </w:tblGrid>
      <w:tr w:rsidR="2ECDB933" w:rsidTr="7EFDB8FD" w14:paraId="0ABF945C">
        <w:tc>
          <w:tcPr>
            <w:cnfStyle w:val="001000000000" w:firstRow="0" w:lastRow="0" w:firstColumn="1" w:lastColumn="0" w:oddVBand="0" w:evenVBand="0" w:oddHBand="0" w:evenHBand="0" w:firstRowFirstColumn="0" w:firstRowLastColumn="0" w:lastRowFirstColumn="0" w:lastRowLastColumn="0"/>
            <w:tcW w:w="9362" w:type="dxa"/>
            <w:gridSpan w:val="2"/>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2ECDB933" w:rsidP="2ECDB933" w:rsidRDefault="2ECDB933" w14:paraId="6551CEC4" w14:textId="0AD1F1FE">
            <w:pPr>
              <w:spacing w:line="259" w:lineRule="auto"/>
              <w:rPr>
                <w:rFonts w:ascii="Calibri" w:hAnsi="Calibri" w:eastAsia="Calibri" w:cs="Calibri"/>
                <w:b w:val="1"/>
                <w:bCs w:val="1"/>
                <w:i w:val="0"/>
                <w:iCs w:val="0"/>
                <w:color w:val="FFFFFF" w:themeColor="background1" w:themeTint="FF" w:themeShade="FF"/>
                <w:sz w:val="36"/>
                <w:szCs w:val="36"/>
              </w:rPr>
            </w:pPr>
            <w:r w:rsidRPr="2ECDB933" w:rsidR="2ECDB933">
              <w:rPr>
                <w:rFonts w:ascii="Calibri" w:hAnsi="Calibri" w:eastAsia="Calibri" w:cs="Calibri"/>
                <w:b w:val="1"/>
                <w:bCs w:val="1"/>
                <w:i w:val="0"/>
                <w:iCs w:val="0"/>
                <w:color w:val="FFFFFF" w:themeColor="background1" w:themeTint="FF" w:themeShade="FF"/>
                <w:sz w:val="36"/>
                <w:szCs w:val="36"/>
                <w:lang w:val="en-US"/>
              </w:rPr>
              <w:t xml:space="preserve"> Materials</w:t>
            </w:r>
          </w:p>
        </w:tc>
      </w:tr>
      <w:tr w:rsidR="2ECDB933" w:rsidTr="7EFDB8FD" w14:paraId="3BCBACBB">
        <w:tc>
          <w:tcPr>
            <w:cnfStyle w:val="001000000000" w:firstRow="0" w:lastRow="0" w:firstColumn="1" w:lastColumn="0" w:oddVBand="0" w:evenVBand="0" w:oddHBand="0" w:evenHBand="0" w:firstRowFirstColumn="0" w:firstRowLastColumn="0" w:lastRowFirstColumn="0" w:lastRowLastColumn="0"/>
            <w:tcW w:w="1170" w:type="dxa"/>
            <w:tcBorders>
              <w:top w:val="single" w:color="4472C4" w:themeColor="accent1" w:sz="6"/>
              <w:left w:val="single" w:color="4472C4" w:themeColor="accent1" w:sz="6"/>
              <w:bottom w:val="single" w:color="4472C4" w:themeColor="accent1" w:sz="6"/>
              <w:right w:val="single" w:color="4472C4" w:themeColor="accent1" w:sz="6"/>
            </w:tcBorders>
            <w:tcMar/>
            <w:vAlign w:val="top"/>
          </w:tcPr>
          <w:p w:rsidR="2ECDB933" w:rsidP="2ECDB933" w:rsidRDefault="2ECDB933" w14:paraId="703D28D9" w14:textId="6D421292">
            <w:pPr>
              <w:spacing w:line="259" w:lineRule="auto"/>
              <w:rPr>
                <w:rFonts w:ascii="Calibri" w:hAnsi="Calibri" w:eastAsia="Calibri" w:cs="Calibri"/>
                <w:b w:val="1"/>
                <w:bCs w:val="1"/>
                <w:i w:val="0"/>
                <w:iCs w:val="0"/>
                <w:sz w:val="22"/>
                <w:szCs w:val="22"/>
              </w:rPr>
            </w:pPr>
            <w:r w:rsidRPr="2ECDB933" w:rsidR="2ECDB933">
              <w:rPr>
                <w:rFonts w:ascii="Calibri" w:hAnsi="Calibri" w:eastAsia="Calibri" w:cs="Calibri"/>
                <w:b w:val="1"/>
                <w:bCs w:val="1"/>
                <w:i w:val="0"/>
                <w:iCs w:val="0"/>
                <w:sz w:val="22"/>
                <w:szCs w:val="22"/>
                <w:lang w:val="en-US"/>
              </w:rPr>
              <w:t>lesson</w:t>
            </w:r>
          </w:p>
        </w:tc>
        <w:tc>
          <w:tcPr>
            <w:cnfStyle w:val="000000000000" w:firstRow="0" w:lastRow="0" w:firstColumn="0" w:lastColumn="0" w:oddVBand="0" w:evenVBand="0" w:oddHBand="0" w:evenHBand="0" w:firstRowFirstColumn="0" w:firstRowLastColumn="0" w:lastRowFirstColumn="0" w:lastRowLastColumn="0"/>
            <w:tcW w:w="8192" w:type="dxa"/>
            <w:tcBorders>
              <w:top w:val="single" w:color="4472C4" w:themeColor="accent1" w:sz="6"/>
              <w:left w:val="single" w:color="4472C4" w:themeColor="accent1" w:sz="6"/>
              <w:bottom w:val="single" w:color="4472C4" w:themeColor="accent1" w:sz="6"/>
              <w:right w:val="single" w:color="4472C4" w:themeColor="accent1" w:sz="6"/>
            </w:tcBorders>
            <w:tcMar/>
            <w:vAlign w:val="top"/>
          </w:tcPr>
          <w:p w:rsidR="2ECDB933" w:rsidP="7EFDB8FD" w:rsidRDefault="2ECDB933" w14:paraId="15518FF3" w14:textId="2F509F97">
            <w:pPr>
              <w:spacing w:line="259" w:lineRule="auto"/>
              <w:rPr>
                <w:rFonts w:ascii="Calibri" w:hAnsi="Calibri" w:eastAsia="Calibri" w:cs="Calibri"/>
                <w:b w:val="0"/>
                <w:bCs w:val="0"/>
                <w:i w:val="0"/>
                <w:iCs w:val="0"/>
                <w:sz w:val="22"/>
                <w:szCs w:val="22"/>
              </w:rPr>
            </w:pPr>
            <w:hyperlink r:id="R9ab4a35343554ebf">
              <w:r w:rsidRPr="7EFDB8FD" w:rsidR="79D0852C">
                <w:rPr>
                  <w:rStyle w:val="Hyperlink"/>
                  <w:rFonts w:ascii="Calibri" w:hAnsi="Calibri" w:eastAsia="Calibri" w:cs="Calibri"/>
                  <w:b w:val="0"/>
                  <w:bCs w:val="0"/>
                  <w:i w:val="0"/>
                  <w:iCs w:val="0"/>
                  <w:sz w:val="22"/>
                  <w:szCs w:val="22"/>
                </w:rPr>
                <w:t>Anger Scale</w:t>
              </w:r>
            </w:hyperlink>
          </w:p>
        </w:tc>
      </w:tr>
      <w:tr w:rsidR="2ECDB933" w:rsidTr="7EFDB8FD" w14:paraId="2507B4F8">
        <w:tc>
          <w:tcPr>
            <w:cnfStyle w:val="001000000000" w:firstRow="0" w:lastRow="0" w:firstColumn="1" w:lastColumn="0" w:oddVBand="0" w:evenVBand="0" w:oddHBand="0" w:evenHBand="0" w:firstRowFirstColumn="0" w:firstRowLastColumn="0" w:lastRowFirstColumn="0" w:lastRowLastColumn="0"/>
            <w:tcW w:w="1170" w:type="dxa"/>
            <w:tcBorders>
              <w:top w:val="single" w:color="4472C4" w:themeColor="accent1" w:sz="6"/>
              <w:left w:val="single" w:color="4472C4" w:themeColor="accent1" w:sz="6"/>
              <w:bottom w:val="single" w:color="4472C4" w:themeColor="accent1" w:sz="6"/>
              <w:right w:val="single" w:color="4472C4" w:themeColor="accent1" w:sz="6"/>
            </w:tcBorders>
            <w:tcMar/>
            <w:vAlign w:val="top"/>
          </w:tcPr>
          <w:p w:rsidR="2ECDB933" w:rsidP="2ECDB933" w:rsidRDefault="2ECDB933" w14:paraId="40BA1B40" w14:textId="5A4E4DB8">
            <w:pPr>
              <w:spacing w:line="259" w:lineRule="auto"/>
              <w:rPr>
                <w:rFonts w:ascii="Calibri" w:hAnsi="Calibri" w:eastAsia="Calibri" w:cs="Calibri"/>
                <w:b w:val="1"/>
                <w:bCs w:val="1"/>
                <w:i w:val="0"/>
                <w:iCs w:val="0"/>
                <w:sz w:val="22"/>
                <w:szCs w:val="22"/>
              </w:rPr>
            </w:pPr>
            <w:r w:rsidRPr="2ECDB933" w:rsidR="2ECDB933">
              <w:rPr>
                <w:rFonts w:ascii="Calibri" w:hAnsi="Calibri" w:eastAsia="Calibri" w:cs="Calibri"/>
                <w:b w:val="1"/>
                <w:bCs w:val="1"/>
                <w:i w:val="0"/>
                <w:iCs w:val="0"/>
                <w:sz w:val="22"/>
                <w:szCs w:val="22"/>
                <w:lang w:val="en-US"/>
              </w:rPr>
              <w:t>Activity 2</w:t>
            </w:r>
          </w:p>
        </w:tc>
        <w:tc>
          <w:tcPr>
            <w:cnfStyle w:val="000000000000" w:firstRow="0" w:lastRow="0" w:firstColumn="0" w:lastColumn="0" w:oddVBand="0" w:evenVBand="0" w:oddHBand="0" w:evenHBand="0" w:firstRowFirstColumn="0" w:firstRowLastColumn="0" w:lastRowFirstColumn="0" w:lastRowLastColumn="0"/>
            <w:tcW w:w="8192" w:type="dxa"/>
            <w:tcBorders>
              <w:top w:val="single" w:color="4472C4" w:themeColor="accent1" w:sz="6"/>
              <w:left w:val="single" w:color="4472C4" w:themeColor="accent1" w:sz="6"/>
              <w:bottom w:val="single" w:color="4472C4" w:themeColor="accent1" w:sz="6"/>
              <w:right w:val="single" w:color="4472C4" w:themeColor="accent1" w:sz="6"/>
            </w:tcBorders>
            <w:tcMar/>
            <w:vAlign w:val="top"/>
          </w:tcPr>
          <w:p w:rsidR="3AB94BAA" w:rsidP="7EFDB8FD" w:rsidRDefault="3AB94BAA" w14:paraId="3B6337C5" w14:textId="342899A5">
            <w:pPr>
              <w:spacing w:line="259" w:lineRule="auto"/>
              <w:rPr>
                <w:rFonts w:ascii="Calibri" w:hAnsi="Calibri" w:eastAsia="Calibri" w:cs="Calibri"/>
                <w:b w:val="0"/>
                <w:bCs w:val="0"/>
                <w:i w:val="0"/>
                <w:iCs w:val="0"/>
                <w:sz w:val="22"/>
                <w:szCs w:val="22"/>
              </w:rPr>
            </w:pPr>
            <w:r w:rsidRPr="7EFDB8FD" w:rsidR="3AB94BAA">
              <w:rPr>
                <w:rFonts w:ascii="Calibri" w:hAnsi="Calibri" w:eastAsia="Calibri" w:cs="Calibri"/>
                <w:b w:val="0"/>
                <w:bCs w:val="0"/>
                <w:i w:val="0"/>
                <w:iCs w:val="0"/>
                <w:sz w:val="22"/>
                <w:szCs w:val="22"/>
              </w:rPr>
              <w:t>Orbeez</w:t>
            </w:r>
            <w:r w:rsidRPr="7EFDB8FD" w:rsidR="24841C61">
              <w:rPr>
                <w:rFonts w:ascii="Calibri" w:hAnsi="Calibri" w:eastAsia="Calibri" w:cs="Calibri"/>
                <w:b w:val="0"/>
                <w:bCs w:val="0"/>
                <w:i w:val="0"/>
                <w:iCs w:val="0"/>
                <w:sz w:val="22"/>
                <w:szCs w:val="22"/>
              </w:rPr>
              <w:t xml:space="preserve">, </w:t>
            </w:r>
            <w:r w:rsidRPr="7EFDB8FD" w:rsidR="3AB94BAA">
              <w:rPr>
                <w:rFonts w:ascii="Calibri" w:hAnsi="Calibri" w:eastAsia="Calibri" w:cs="Calibri"/>
                <w:b w:val="0"/>
                <w:bCs w:val="0"/>
                <w:i w:val="0"/>
                <w:iCs w:val="0"/>
                <w:sz w:val="22"/>
                <w:szCs w:val="22"/>
              </w:rPr>
              <w:t>Funnels</w:t>
            </w:r>
            <w:r w:rsidRPr="7EFDB8FD" w:rsidR="3FBE0E30">
              <w:rPr>
                <w:rFonts w:ascii="Calibri" w:hAnsi="Calibri" w:eastAsia="Calibri" w:cs="Calibri"/>
                <w:b w:val="0"/>
                <w:bCs w:val="0"/>
                <w:i w:val="0"/>
                <w:iCs w:val="0"/>
                <w:sz w:val="22"/>
                <w:szCs w:val="22"/>
              </w:rPr>
              <w:t xml:space="preserve">, </w:t>
            </w:r>
            <w:r w:rsidRPr="7EFDB8FD" w:rsidR="03714C3A">
              <w:rPr>
                <w:rFonts w:ascii="Calibri" w:hAnsi="Calibri" w:eastAsia="Calibri" w:cs="Calibri"/>
                <w:b w:val="0"/>
                <w:bCs w:val="0"/>
                <w:i w:val="0"/>
                <w:iCs w:val="0"/>
                <w:sz w:val="22"/>
                <w:szCs w:val="22"/>
              </w:rPr>
              <w:t>glitter</w:t>
            </w:r>
            <w:r w:rsidRPr="7EFDB8FD" w:rsidR="48CE307C">
              <w:rPr>
                <w:rFonts w:ascii="Calibri" w:hAnsi="Calibri" w:eastAsia="Calibri" w:cs="Calibri"/>
                <w:b w:val="0"/>
                <w:bCs w:val="0"/>
                <w:i w:val="0"/>
                <w:iCs w:val="0"/>
                <w:sz w:val="22"/>
                <w:szCs w:val="22"/>
              </w:rPr>
              <w:t xml:space="preserve">, </w:t>
            </w:r>
            <w:r w:rsidRPr="7EFDB8FD" w:rsidR="58E13F3C">
              <w:rPr>
                <w:rFonts w:ascii="Calibri" w:hAnsi="Calibri" w:eastAsia="Calibri" w:cs="Calibri"/>
                <w:b w:val="0"/>
                <w:bCs w:val="0"/>
                <w:i w:val="0"/>
                <w:iCs w:val="0"/>
                <w:sz w:val="22"/>
                <w:szCs w:val="22"/>
              </w:rPr>
              <w:t>bottles</w:t>
            </w:r>
            <w:r w:rsidRPr="7EFDB8FD" w:rsidR="05A40FD2">
              <w:rPr>
                <w:rFonts w:ascii="Calibri" w:hAnsi="Calibri" w:eastAsia="Calibri" w:cs="Calibri"/>
                <w:b w:val="0"/>
                <w:bCs w:val="0"/>
                <w:i w:val="0"/>
                <w:iCs w:val="0"/>
                <w:sz w:val="22"/>
                <w:szCs w:val="22"/>
              </w:rPr>
              <w:t>, baby oil</w:t>
            </w:r>
            <w:r w:rsidRPr="7EFDB8FD" w:rsidR="10C13FE5">
              <w:rPr>
                <w:rFonts w:ascii="Calibri" w:hAnsi="Calibri" w:eastAsia="Calibri" w:cs="Calibri"/>
                <w:b w:val="0"/>
                <w:bCs w:val="0"/>
                <w:i w:val="0"/>
                <w:iCs w:val="0"/>
                <w:sz w:val="22"/>
                <w:szCs w:val="22"/>
              </w:rPr>
              <w:t>, pom poms, hot glue guns.</w:t>
            </w:r>
          </w:p>
        </w:tc>
      </w:tr>
    </w:tbl>
    <w:p xmlns:wp14="http://schemas.microsoft.com/office/word/2010/wordml" w:rsidP="2ECDB933" w14:paraId="7E6A9353" wp14:textId="4994734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GridTable1Light-Accent1"/>
        <w:tblW w:w="0" w:type="auto"/>
        <w:tblLayout w:type="fixed"/>
        <w:tblLook w:val="04A0" w:firstRow="1" w:lastRow="0" w:firstColumn="1" w:lastColumn="0" w:noHBand="0" w:noVBand="1"/>
      </w:tblPr>
      <w:tblGrid>
        <w:gridCol w:w="9360"/>
      </w:tblGrid>
      <w:tr w:rsidR="2ECDB933" w:rsidTr="21D50BFD" w14:paraId="6E1118D4">
        <w:trPr>
          <w:trHeight w:val="465"/>
        </w:trPr>
        <w:tc>
          <w:tcPr>
            <w:cnfStyle w:val="001000000000" w:firstRow="0" w:lastRow="0" w:firstColumn="1" w:lastColumn="0" w:oddVBand="0" w:evenVBand="0" w:oddHBand="0" w:evenHBand="0" w:firstRowFirstColumn="0" w:firstRowLastColumn="0" w:lastRowFirstColumn="0" w:lastRowLastColumn="0"/>
            <w:tcW w:w="9360"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2ECDB933" w:rsidP="2ECDB933" w:rsidRDefault="2ECDB933" w14:paraId="58E97EEC" w14:textId="5C006A1C">
            <w:pPr>
              <w:spacing w:line="259" w:lineRule="auto"/>
              <w:rPr>
                <w:rFonts w:ascii="Calibri" w:hAnsi="Calibri" w:eastAsia="Calibri" w:cs="Calibri"/>
                <w:b w:val="1"/>
                <w:bCs w:val="1"/>
                <w:i w:val="0"/>
                <w:iCs w:val="0"/>
                <w:color w:val="FFFFFF" w:themeColor="background1" w:themeTint="FF" w:themeShade="FF"/>
                <w:sz w:val="36"/>
                <w:szCs w:val="36"/>
              </w:rPr>
            </w:pPr>
            <w:r w:rsidRPr="2ECDB933" w:rsidR="2ECDB933">
              <w:rPr>
                <w:rFonts w:ascii="Calibri" w:hAnsi="Calibri" w:eastAsia="Calibri" w:cs="Calibri"/>
                <w:b w:val="1"/>
                <w:bCs w:val="1"/>
                <w:i w:val="0"/>
                <w:iCs w:val="0"/>
                <w:color w:val="FFFFFF" w:themeColor="background1" w:themeTint="FF" w:themeShade="FF"/>
                <w:sz w:val="36"/>
                <w:szCs w:val="36"/>
                <w:lang w:val="en-US"/>
              </w:rPr>
              <w:t>Objective</w:t>
            </w:r>
          </w:p>
        </w:tc>
      </w:tr>
      <w:tr w:rsidR="2ECDB933" w:rsidTr="21D50BFD" w14:paraId="4F7EC8D2">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2ECDB933" w:rsidP="2ECDB933" w:rsidRDefault="2ECDB933" w14:paraId="658FB068" w14:textId="4735042A">
            <w:pPr>
              <w:spacing w:line="259" w:lineRule="auto"/>
              <w:rPr>
                <w:rFonts w:ascii="Calibri" w:hAnsi="Calibri" w:eastAsia="Calibri" w:cs="Calibri"/>
                <w:b w:val="1"/>
                <w:bCs w:val="1"/>
                <w:i w:val="0"/>
                <w:iCs w:val="0"/>
                <w:sz w:val="22"/>
                <w:szCs w:val="22"/>
              </w:rPr>
            </w:pPr>
            <w:r w:rsidRPr="2ECDB933" w:rsidR="2ECDB933">
              <w:rPr>
                <w:rFonts w:ascii="Calibri" w:hAnsi="Calibri" w:eastAsia="Calibri" w:cs="Calibri"/>
                <w:b w:val="0"/>
                <w:bCs w:val="0"/>
                <w:i w:val="0"/>
                <w:iCs w:val="0"/>
                <w:sz w:val="22"/>
                <w:szCs w:val="22"/>
                <w:lang w:val="en-US"/>
              </w:rPr>
              <w:t>Students should be able to….</w:t>
            </w:r>
          </w:p>
          <w:p w:rsidR="4C690F21" w:rsidP="21D50BFD" w:rsidRDefault="4C690F21" w14:paraId="45027910" w14:textId="4053118F">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sz w:val="22"/>
                <w:szCs w:val="22"/>
                <w:lang w:val="en-US"/>
              </w:rPr>
            </w:pPr>
            <w:r w:rsidRPr="21D50BFD" w:rsidR="2D74AFD0">
              <w:rPr>
                <w:rFonts w:ascii="Calibri" w:hAnsi="Calibri" w:eastAsia="Calibri" w:cs="Calibri"/>
                <w:b w:val="0"/>
                <w:bCs w:val="0"/>
                <w:i w:val="0"/>
                <w:iCs w:val="0"/>
                <w:sz w:val="22"/>
                <w:szCs w:val="22"/>
                <w:lang w:val="en-US"/>
              </w:rPr>
              <w:t>Identify</w:t>
            </w:r>
            <w:r w:rsidRPr="21D50BFD" w:rsidR="0DD00F50">
              <w:rPr>
                <w:rFonts w:ascii="Calibri" w:hAnsi="Calibri" w:eastAsia="Calibri" w:cs="Calibri"/>
                <w:b w:val="0"/>
                <w:bCs w:val="0"/>
                <w:i w:val="0"/>
                <w:iCs w:val="0"/>
                <w:sz w:val="22"/>
                <w:szCs w:val="22"/>
                <w:lang w:val="en-US"/>
              </w:rPr>
              <w:t xml:space="preserve"> their anger</w:t>
            </w:r>
          </w:p>
          <w:p w:rsidR="4C690F21" w:rsidP="21D50BFD" w:rsidRDefault="4C690F21" w14:paraId="2021A54E" w14:textId="2176340E">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sz w:val="22"/>
                <w:szCs w:val="22"/>
                <w:lang w:val="en-US"/>
              </w:rPr>
            </w:pPr>
            <w:r w:rsidRPr="21D50BFD" w:rsidR="3CF81235">
              <w:rPr>
                <w:rFonts w:ascii="Calibri" w:hAnsi="Calibri" w:eastAsia="Calibri" w:cs="Calibri"/>
                <w:b w:val="0"/>
                <w:bCs w:val="0"/>
                <w:i w:val="0"/>
                <w:iCs w:val="0"/>
                <w:sz w:val="22"/>
                <w:szCs w:val="22"/>
                <w:lang w:val="en-US"/>
              </w:rPr>
              <w:t xml:space="preserve">Practice </w:t>
            </w:r>
            <w:r w:rsidRPr="21D50BFD" w:rsidR="59BC456A">
              <w:rPr>
                <w:rFonts w:ascii="Calibri" w:hAnsi="Calibri" w:eastAsia="Calibri" w:cs="Calibri"/>
                <w:b w:val="0"/>
                <w:bCs w:val="0"/>
                <w:i w:val="0"/>
                <w:iCs w:val="0"/>
                <w:sz w:val="22"/>
                <w:szCs w:val="22"/>
                <w:lang w:val="en-US"/>
              </w:rPr>
              <w:t>h</w:t>
            </w:r>
            <w:r w:rsidRPr="21D50BFD" w:rsidR="776F94DB">
              <w:rPr>
                <w:rFonts w:ascii="Calibri" w:hAnsi="Calibri" w:eastAsia="Calibri" w:cs="Calibri"/>
                <w:b w:val="0"/>
                <w:bCs w:val="0"/>
                <w:i w:val="0"/>
                <w:iCs w:val="0"/>
                <w:sz w:val="22"/>
                <w:szCs w:val="22"/>
                <w:lang w:val="en-US"/>
              </w:rPr>
              <w:t xml:space="preserve">ealthy ways </w:t>
            </w:r>
            <w:r w:rsidRPr="21D50BFD" w:rsidR="7990FCC8">
              <w:rPr>
                <w:rFonts w:ascii="Calibri" w:hAnsi="Calibri" w:eastAsia="Calibri" w:cs="Calibri"/>
                <w:b w:val="0"/>
                <w:bCs w:val="0"/>
                <w:i w:val="0"/>
                <w:iCs w:val="0"/>
                <w:sz w:val="22"/>
                <w:szCs w:val="22"/>
                <w:lang w:val="en-US"/>
              </w:rPr>
              <w:t>of</w:t>
            </w:r>
            <w:r w:rsidRPr="21D50BFD" w:rsidR="776F94DB">
              <w:rPr>
                <w:rFonts w:ascii="Calibri" w:hAnsi="Calibri" w:eastAsia="Calibri" w:cs="Calibri"/>
                <w:b w:val="0"/>
                <w:bCs w:val="0"/>
                <w:i w:val="0"/>
                <w:iCs w:val="0"/>
                <w:sz w:val="22"/>
                <w:szCs w:val="22"/>
                <w:lang w:val="en-US"/>
              </w:rPr>
              <w:t xml:space="preserve"> express</w:t>
            </w:r>
            <w:r w:rsidRPr="21D50BFD" w:rsidR="4E0A97FF">
              <w:rPr>
                <w:rFonts w:ascii="Calibri" w:hAnsi="Calibri" w:eastAsia="Calibri" w:cs="Calibri"/>
                <w:b w:val="0"/>
                <w:bCs w:val="0"/>
                <w:i w:val="0"/>
                <w:iCs w:val="0"/>
                <w:sz w:val="22"/>
                <w:szCs w:val="22"/>
                <w:lang w:val="en-US"/>
              </w:rPr>
              <w:t>ing</w:t>
            </w:r>
            <w:r w:rsidRPr="21D50BFD" w:rsidR="776F94DB">
              <w:rPr>
                <w:rFonts w:ascii="Calibri" w:hAnsi="Calibri" w:eastAsia="Calibri" w:cs="Calibri"/>
                <w:b w:val="0"/>
                <w:bCs w:val="0"/>
                <w:i w:val="0"/>
                <w:iCs w:val="0"/>
                <w:sz w:val="22"/>
                <w:szCs w:val="22"/>
                <w:lang w:val="en-US"/>
              </w:rPr>
              <w:t xml:space="preserve"> anger.</w:t>
            </w:r>
          </w:p>
        </w:tc>
      </w:tr>
    </w:tbl>
    <w:p xmlns:wp14="http://schemas.microsoft.com/office/word/2010/wordml" w:rsidP="2ECDB933" w14:paraId="23BDE593" wp14:textId="3ADB2674">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0" w:type="auto"/>
        <w:tblLayout w:type="fixed"/>
        <w:tblLook w:val="04A0" w:firstRow="1" w:lastRow="0" w:firstColumn="1" w:lastColumn="0" w:noHBand="0" w:noVBand="1"/>
      </w:tblPr>
      <w:tblGrid>
        <w:gridCol w:w="9360"/>
      </w:tblGrid>
      <w:tr w:rsidR="2ECDB933" w:rsidTr="7EFDB8FD" w14:paraId="3E31139C">
        <w:trPr>
          <w:trHeight w:val="465"/>
        </w:trPr>
        <w:tc>
          <w:tcPr>
            <w:cnfStyle w:val="001000000000" w:firstRow="0" w:lastRow="0" w:firstColumn="1" w:lastColumn="0" w:oddVBand="0" w:evenVBand="0" w:oddHBand="0" w:evenHBand="0" w:firstRowFirstColumn="0" w:firstRowLastColumn="0" w:lastRowFirstColumn="0" w:lastRowLastColumn="0"/>
            <w:tcW w:w="9360"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2ECDB933" w:rsidP="7E4674DA" w:rsidRDefault="2ECDB933" w14:paraId="62F0E8AA" w14:textId="62962C64">
            <w:pPr>
              <w:spacing w:line="259" w:lineRule="auto"/>
              <w:rPr>
                <w:rFonts w:ascii="Calibri" w:hAnsi="Calibri" w:eastAsia="Calibri" w:cs="Calibri"/>
                <w:b w:val="1"/>
                <w:bCs w:val="1"/>
                <w:i w:val="0"/>
                <w:iCs w:val="0"/>
                <w:color w:val="FFFFFF" w:themeColor="background1" w:themeTint="FF" w:themeShade="FF"/>
                <w:sz w:val="36"/>
                <w:szCs w:val="36"/>
              </w:rPr>
            </w:pPr>
            <w:r w:rsidRPr="7E4674DA" w:rsidR="2ECDB933">
              <w:rPr>
                <w:rFonts w:ascii="Calibri" w:hAnsi="Calibri" w:eastAsia="Calibri" w:cs="Calibri"/>
                <w:b w:val="1"/>
                <w:bCs w:val="1"/>
                <w:i w:val="0"/>
                <w:iCs w:val="0"/>
                <w:color w:val="FFFFFF" w:themeColor="background1" w:themeTint="FF" w:themeShade="FF"/>
                <w:sz w:val="36"/>
                <w:szCs w:val="36"/>
                <w:lang w:val="en-US"/>
              </w:rPr>
              <w:t xml:space="preserve">Welcome Students – </w:t>
            </w:r>
            <w:r w:rsidRPr="7E4674DA" w:rsidR="05628243">
              <w:rPr>
                <w:rFonts w:ascii="Calibri" w:hAnsi="Calibri" w:eastAsia="Calibri" w:cs="Calibri"/>
                <w:b w:val="0"/>
                <w:bCs w:val="0"/>
                <w:i w:val="0"/>
                <w:iCs w:val="0"/>
                <w:color w:val="FFFFFF" w:themeColor="background1" w:themeTint="FF" w:themeShade="FF"/>
                <w:sz w:val="36"/>
                <w:szCs w:val="36"/>
                <w:lang w:val="en-US"/>
              </w:rPr>
              <w:t>20</w:t>
            </w:r>
            <w:r w:rsidRPr="7E4674DA" w:rsidR="2ECDB933">
              <w:rPr>
                <w:rFonts w:ascii="Calibri" w:hAnsi="Calibri" w:eastAsia="Calibri" w:cs="Calibri"/>
                <w:b w:val="0"/>
                <w:bCs w:val="0"/>
                <w:i w:val="1"/>
                <w:iCs w:val="1"/>
                <w:color w:val="FFFFFF" w:themeColor="background1" w:themeTint="FF" w:themeShade="FF"/>
                <w:sz w:val="36"/>
                <w:szCs w:val="36"/>
                <w:lang w:val="en-US"/>
              </w:rPr>
              <w:t xml:space="preserve"> minutes</w:t>
            </w:r>
          </w:p>
        </w:tc>
      </w:tr>
      <w:tr w:rsidR="2ECDB933" w:rsidTr="7EFDB8FD" w14:paraId="38F66E78">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5EF6E586" w:rsidP="7E4674DA" w:rsidRDefault="5EF6E586" w14:paraId="7CE55E28" w14:textId="643DA789">
            <w:pPr>
              <w:pStyle w:val="Normal"/>
              <w:bidi w:val="0"/>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21D50BFD" w:rsidR="154790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Boys and girls will check-in at separate classrooms. (Boys-C4. Girls-C5). </w:t>
            </w:r>
          </w:p>
          <w:p w:rsidR="5EF6E586" w:rsidP="21D50BFD" w:rsidRDefault="5EF6E586" w14:paraId="3F98B8B1" w14:textId="57BB82AC">
            <w:pPr>
              <w:pStyle w:val="ListParagraph"/>
              <w:numPr>
                <w:ilvl w:val="0"/>
                <w:numId w:val="14"/>
              </w:numPr>
              <w:bidi w:val="0"/>
              <w:spacing w:after="160" w:line="259" w:lineRule="auto"/>
              <w:contextualSpacing/>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21D50BFD" w:rsidR="4032C938">
              <w:rPr>
                <w:rFonts w:ascii="Calibri" w:hAnsi="Calibri" w:eastAsia="Calibri" w:cs="Calibri"/>
                <w:b w:val="1"/>
                <w:bCs w:val="1"/>
                <w:i w:val="0"/>
                <w:iCs w:val="0"/>
                <w:caps w:val="0"/>
                <w:smallCaps w:val="0"/>
                <w:noProof w:val="0"/>
                <w:color w:val="000000" w:themeColor="text1" w:themeTint="FF" w:themeShade="FF"/>
                <w:sz w:val="22"/>
                <w:szCs w:val="22"/>
                <w:lang w:val="en-US"/>
              </w:rPr>
              <w:t>1 Coach</w:t>
            </w:r>
            <w:r w:rsidRPr="21D50BFD" w:rsidR="4032C9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instructs students to line up outside and takes attendance. Be prepared to add new students to the roster. Ask the new student their </w:t>
            </w:r>
            <w:r w:rsidRPr="21D50BFD" w:rsidR="4032C938">
              <w:rPr>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US"/>
              </w:rPr>
              <w:t>first name, last name, grade</w:t>
            </w:r>
            <w:r w:rsidRPr="21D50BFD" w:rsidR="4032C93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and </w:t>
            </w:r>
            <w:r w:rsidRPr="21D50BFD" w:rsidR="4032C938">
              <w:rPr>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US"/>
              </w:rPr>
              <w:t>teachers name</w:t>
            </w:r>
            <w:r w:rsidRPr="21D50BFD" w:rsidR="4032C9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they do not know the teacher’s name that’s ok...the first 3 are a must).</w:t>
            </w:r>
          </w:p>
          <w:p w:rsidR="5EF6E586" w:rsidP="21D50BFD" w:rsidRDefault="5EF6E586" w14:paraId="19599DAA" w14:textId="04B14BB4">
            <w:pPr>
              <w:pStyle w:val="ListParagraph"/>
              <w:numPr>
                <w:ilvl w:val="0"/>
                <w:numId w:val="14"/>
              </w:numPr>
              <w:bidi w:val="0"/>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21D50BFD" w:rsidR="4032C938">
              <w:rPr>
                <w:rFonts w:ascii="Calibri" w:hAnsi="Calibri" w:eastAsia="Calibri" w:cs="Calibri"/>
                <w:b w:val="1"/>
                <w:bCs w:val="1"/>
                <w:i w:val="0"/>
                <w:iCs w:val="0"/>
                <w:caps w:val="0"/>
                <w:smallCaps w:val="0"/>
                <w:noProof w:val="0"/>
                <w:color w:val="000000" w:themeColor="text1" w:themeTint="FF" w:themeShade="FF"/>
                <w:sz w:val="22"/>
                <w:szCs w:val="22"/>
                <w:lang w:val="en-US"/>
              </w:rPr>
              <w:t>Remaining Coaches</w:t>
            </w:r>
            <w:r w:rsidRPr="21D50BFD" w:rsidR="4032C9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unstack chairs and prep group tables. </w:t>
            </w:r>
            <w:r w:rsidRPr="21D50BFD" w:rsidR="4032C938">
              <w:rPr>
                <w:rFonts w:ascii="Calibri" w:hAnsi="Calibri" w:eastAsia="Calibri" w:cs="Calibri"/>
                <w:b w:val="1"/>
                <w:bCs w:val="1"/>
                <w:i w:val="0"/>
                <w:iCs w:val="0"/>
                <w:caps w:val="0"/>
                <w:smallCaps w:val="0"/>
                <w:noProof w:val="0"/>
                <w:color w:val="000000" w:themeColor="text1" w:themeTint="FF" w:themeShade="FF"/>
                <w:sz w:val="22"/>
                <w:szCs w:val="22"/>
                <w:lang w:val="en-US"/>
              </w:rPr>
              <w:t>Every table needs:</w:t>
            </w:r>
            <w:r w:rsidRPr="21D50BFD" w:rsidR="4032C9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snacks/drinks, name tags, group’s-colored markers and hand sanitizer. Talk with students while they have their snacks. Use questions below to start conversation.</w:t>
            </w:r>
            <w:r w:rsidRPr="21D50BFD" w:rsidR="4032C93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5EF6E586" w:rsidP="21D50BFD" w:rsidRDefault="5EF6E586" w14:paraId="591193BC" w14:textId="29E76D62">
            <w:pPr>
              <w:pStyle w:val="Normal"/>
              <w:bidi w:val="0"/>
              <w:spacing w:after="160" w:line="259" w:lineRule="auto"/>
              <w:ind w:left="0"/>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pPr>
          </w:p>
          <w:p w:rsidR="5EF6E586" w:rsidP="7EFDB8FD" w:rsidRDefault="5EF6E586" w14:paraId="2B4CE83B" w14:textId="51BEBB49">
            <w:pPr>
              <w:pStyle w:val="Normal"/>
              <w:bidi w:val="0"/>
              <w:spacing w:after="160" w:line="259" w:lineRule="auto"/>
              <w:ind w:left="0"/>
              <w:rPr>
                <w:rFonts w:ascii="Calibri" w:hAnsi="Calibri" w:eastAsia="Calibri" w:cs="Calibri"/>
                <w:b w:val="1"/>
                <w:bCs w:val="1"/>
                <w:i w:val="0"/>
                <w:iCs w:val="0"/>
                <w:caps w:val="0"/>
                <w:smallCaps w:val="0"/>
                <w:noProof w:val="0"/>
                <w:color w:val="000000" w:themeColor="text1" w:themeTint="FF" w:themeShade="FF"/>
                <w:sz w:val="22"/>
                <w:szCs w:val="22"/>
                <w:lang w:val="en-US"/>
              </w:rPr>
            </w:pPr>
            <w:r w:rsidRPr="7EFDB8FD" w:rsidR="5CCBF118">
              <w:rPr>
                <w:rFonts w:ascii="Calibri" w:hAnsi="Calibri" w:eastAsia="Calibri" w:cs="Calibri"/>
                <w:b w:val="1"/>
                <w:bCs w:val="1"/>
                <w:i w:val="0"/>
                <w:iCs w:val="0"/>
                <w:caps w:val="0"/>
                <w:smallCaps w:val="0"/>
                <w:noProof w:val="0"/>
                <w:color w:val="000000" w:themeColor="text1" w:themeTint="FF" w:themeShade="FF"/>
                <w:sz w:val="22"/>
                <w:szCs w:val="22"/>
                <w:lang w:val="en-US"/>
              </w:rPr>
              <w:t>Prompt Questions</w:t>
            </w:r>
            <w:r w:rsidRPr="7EFDB8FD" w:rsidR="5CCBF1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EFDB8FD" w:rsidR="69B5FB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Do you remember what last </w:t>
            </w:r>
            <w:proofErr w:type="gramStart"/>
            <w:r w:rsidRPr="7EFDB8FD" w:rsidR="69B5FB42">
              <w:rPr>
                <w:rFonts w:ascii="Calibri" w:hAnsi="Calibri" w:eastAsia="Calibri" w:cs="Calibri"/>
                <w:b w:val="0"/>
                <w:bCs w:val="0"/>
                <w:i w:val="0"/>
                <w:iCs w:val="0"/>
                <w:caps w:val="0"/>
                <w:smallCaps w:val="0"/>
                <w:noProof w:val="0"/>
                <w:color w:val="000000" w:themeColor="text1" w:themeTint="FF" w:themeShade="FF"/>
                <w:sz w:val="22"/>
                <w:szCs w:val="22"/>
                <w:lang w:val="en-US"/>
              </w:rPr>
              <w:t>weeks</w:t>
            </w:r>
            <w:proofErr w:type="gramEnd"/>
            <w:r w:rsidRPr="7EFDB8FD" w:rsidR="69B5FB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lesson was about? What does sincerity mean?  What do you do when you are feeling angry?</w:t>
            </w:r>
          </w:p>
          <w:p w:rsidR="2ECDB933" w:rsidP="0EE5C60C" w:rsidRDefault="2ECDB933" w14:paraId="215367EC" w14:textId="6264A1F5">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0EE5C60C" w:rsidR="54A6A49E">
              <w:rPr>
                <w:rFonts w:ascii="Calibri" w:hAnsi="Calibri" w:eastAsia="Calibri" w:cs="Calibri"/>
                <w:b w:val="1"/>
                <w:bCs w:val="1"/>
                <w:i w:val="0"/>
                <w:iCs w:val="0"/>
                <w:caps w:val="0"/>
                <w:smallCaps w:val="0"/>
                <w:noProof w:val="0"/>
                <w:color w:val="000000" w:themeColor="text1" w:themeTint="FF" w:themeShade="FF"/>
                <w:sz w:val="22"/>
                <w:szCs w:val="22"/>
                <w:lang w:val="en-US"/>
              </w:rPr>
              <w:t>Materials</w:t>
            </w:r>
            <w:r w:rsidRPr="0EE5C60C" w:rsidR="54A6A49E">
              <w:rPr>
                <w:rFonts w:ascii="Calibri" w:hAnsi="Calibri" w:eastAsia="Calibri" w:cs="Calibri"/>
                <w:b w:val="0"/>
                <w:bCs w:val="0"/>
                <w:i w:val="0"/>
                <w:iCs w:val="0"/>
                <w:caps w:val="0"/>
                <w:smallCaps w:val="0"/>
                <w:noProof w:val="0"/>
                <w:color w:val="000000" w:themeColor="text1" w:themeTint="FF" w:themeShade="FF"/>
                <w:sz w:val="22"/>
                <w:szCs w:val="22"/>
                <w:lang w:val="en-US"/>
              </w:rPr>
              <w:t>: name tags, sign in sheet, pens, chips, granola bar, fruit, drink</w:t>
            </w:r>
          </w:p>
        </w:tc>
      </w:tr>
    </w:tbl>
    <w:p xmlns:wp14="http://schemas.microsoft.com/office/word/2010/wordml" w:rsidP="21D50BFD" w14:paraId="6141BF47" wp14:textId="616EB68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commentRangeStart w:id="203049996"/>
    </w:p>
    <w:tbl>
      <w:tblPr>
        <w:tblStyle w:val="GridTable1Light-Accent1"/>
        <w:tblW w:w="0" w:type="auto"/>
        <w:tblLayout w:type="fixed"/>
        <w:tblLook w:val="04A0" w:firstRow="1" w:lastRow="0" w:firstColumn="1" w:lastColumn="0" w:noHBand="0" w:noVBand="1"/>
      </w:tblPr>
      <w:tblGrid>
        <w:gridCol w:w="9360"/>
      </w:tblGrid>
      <w:tr w:rsidR="2ECDB933" w:rsidTr="7EFDB8FD" w14:paraId="297013FC">
        <w:trPr>
          <w:trHeight w:val="465"/>
        </w:trPr>
        <w:tc>
          <w:tcPr>
            <w:cnfStyle w:val="001000000000" w:firstRow="0" w:lastRow="0" w:firstColumn="1" w:lastColumn="0" w:oddVBand="0" w:evenVBand="0" w:oddHBand="0" w:evenHBand="0" w:firstRowFirstColumn="0" w:firstRowLastColumn="0" w:lastRowFirstColumn="0" w:lastRowLastColumn="0"/>
            <w:tcW w:w="9360"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2ECDB933" w:rsidP="4E2F6780" w:rsidRDefault="2ECDB933" w14:paraId="58974965" w14:textId="5025A1E1">
            <w:pPr>
              <w:spacing w:line="259" w:lineRule="auto"/>
              <w:rPr>
                <w:rFonts w:ascii="Calibri" w:hAnsi="Calibri" w:eastAsia="Calibri" w:cs="Calibri"/>
                <w:b w:val="1"/>
                <w:bCs w:val="1"/>
                <w:i w:val="0"/>
                <w:iCs w:val="0"/>
                <w:color w:val="FFFFFF" w:themeColor="background1" w:themeTint="FF" w:themeShade="FF"/>
                <w:sz w:val="36"/>
                <w:szCs w:val="36"/>
              </w:rPr>
            </w:pPr>
            <w:r w:rsidRPr="4E2F6780" w:rsidR="2ECDB933">
              <w:rPr>
                <w:rFonts w:ascii="Calibri" w:hAnsi="Calibri" w:eastAsia="Calibri" w:cs="Calibri"/>
                <w:b w:val="1"/>
                <w:bCs w:val="1"/>
                <w:i w:val="0"/>
                <w:iCs w:val="0"/>
                <w:color w:val="FFFFFF" w:themeColor="background1" w:themeTint="FF" w:themeShade="FF"/>
                <w:sz w:val="36"/>
                <w:szCs w:val="36"/>
                <w:lang w:val="en-US"/>
              </w:rPr>
              <w:t xml:space="preserve">Activity: </w:t>
            </w:r>
            <w:r w:rsidRPr="4E2F6780" w:rsidR="70B86A79">
              <w:rPr>
                <w:rFonts w:ascii="Calibri" w:hAnsi="Calibri" w:eastAsia="Calibri" w:cs="Calibri"/>
                <w:b w:val="0"/>
                <w:bCs w:val="0"/>
                <w:i w:val="0"/>
                <w:iCs w:val="0"/>
                <w:color w:val="FFFFFF" w:themeColor="background1" w:themeTint="FF" w:themeShade="FF"/>
                <w:sz w:val="36"/>
                <w:szCs w:val="36"/>
                <w:lang w:val="en-US"/>
              </w:rPr>
              <w:t>Green Light, Red Light</w:t>
            </w:r>
            <w:r w:rsidRPr="4E2F6780" w:rsidR="2ECDB933">
              <w:rPr>
                <w:rFonts w:ascii="Calibri" w:hAnsi="Calibri" w:eastAsia="Calibri" w:cs="Calibri"/>
                <w:b w:val="1"/>
                <w:bCs w:val="1"/>
                <w:i w:val="0"/>
                <w:iCs w:val="0"/>
                <w:color w:val="FFFFFF" w:themeColor="background1" w:themeTint="FF" w:themeShade="FF"/>
                <w:sz w:val="36"/>
                <w:szCs w:val="36"/>
                <w:lang w:val="en-US"/>
              </w:rPr>
              <w:t xml:space="preserve"> </w:t>
            </w:r>
            <w:r w:rsidRPr="4E2F6780" w:rsidR="2ECDB933">
              <w:rPr>
                <w:rFonts w:ascii="Calibri" w:hAnsi="Calibri" w:eastAsia="Calibri" w:cs="Calibri"/>
                <w:b w:val="1"/>
                <w:bCs w:val="1"/>
                <w:i w:val="0"/>
                <w:iCs w:val="0"/>
                <w:color w:val="FFFFFF" w:themeColor="background1" w:themeTint="FF" w:themeShade="FF"/>
                <w:sz w:val="36"/>
                <w:szCs w:val="36"/>
                <w:lang w:val="en-US"/>
              </w:rPr>
              <w:t xml:space="preserve">– </w:t>
            </w:r>
            <w:r w:rsidRPr="4E2F6780" w:rsidR="2ECDB933">
              <w:rPr>
                <w:rFonts w:ascii="Calibri" w:hAnsi="Calibri" w:eastAsia="Calibri" w:cs="Calibri"/>
                <w:b w:val="0"/>
                <w:bCs w:val="0"/>
                <w:i w:val="1"/>
                <w:iCs w:val="1"/>
                <w:color w:val="FFFFFF" w:themeColor="background1" w:themeTint="FF" w:themeShade="FF"/>
                <w:sz w:val="36"/>
                <w:szCs w:val="36"/>
                <w:lang w:val="en-US"/>
              </w:rPr>
              <w:t>1</w:t>
            </w:r>
            <w:r w:rsidRPr="4E2F6780" w:rsidR="32D8A8E7">
              <w:rPr>
                <w:rFonts w:ascii="Calibri" w:hAnsi="Calibri" w:eastAsia="Calibri" w:cs="Calibri"/>
                <w:b w:val="0"/>
                <w:bCs w:val="0"/>
                <w:i w:val="1"/>
                <w:iCs w:val="1"/>
                <w:color w:val="FFFFFF" w:themeColor="background1" w:themeTint="FF" w:themeShade="FF"/>
                <w:sz w:val="36"/>
                <w:szCs w:val="36"/>
                <w:lang w:val="en-US"/>
              </w:rPr>
              <w:t>5</w:t>
            </w:r>
            <w:r w:rsidRPr="4E2F6780" w:rsidR="2ECDB933">
              <w:rPr>
                <w:rFonts w:ascii="Calibri" w:hAnsi="Calibri" w:eastAsia="Calibri" w:cs="Calibri"/>
                <w:b w:val="0"/>
                <w:bCs w:val="0"/>
                <w:i w:val="1"/>
                <w:iCs w:val="1"/>
                <w:color w:val="FFFFFF" w:themeColor="background1" w:themeTint="FF" w:themeShade="FF"/>
                <w:sz w:val="36"/>
                <w:szCs w:val="36"/>
                <w:lang w:val="en-US"/>
              </w:rPr>
              <w:t xml:space="preserve"> minutes</w:t>
            </w:r>
          </w:p>
        </w:tc>
      </w:tr>
      <w:tr w:rsidR="2ECDB933" w:rsidTr="7EFDB8FD" w14:paraId="107D7295">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5992E186" w:rsidP="7EFDB8FD" w:rsidRDefault="5992E186" w14:paraId="6AF31A18" w14:textId="1E722377">
            <w:pPr>
              <w:pStyle w:val="Normal"/>
              <w:spacing w:line="259" w:lineRule="auto"/>
              <w:rPr>
                <w:rFonts w:ascii="Calibri" w:hAnsi="Calibri" w:eastAsia="Calibri" w:cs="Calibri"/>
                <w:b w:val="0"/>
                <w:bCs w:val="0"/>
                <w:i w:val="0"/>
                <w:iCs w:val="0"/>
                <w:sz w:val="22"/>
                <w:szCs w:val="22"/>
                <w:lang w:val="en-US"/>
              </w:rPr>
            </w:pPr>
            <w:r w:rsidRPr="7EFDB8FD" w:rsidR="5B16EF61">
              <w:rPr>
                <w:rFonts w:ascii="Calibri" w:hAnsi="Calibri" w:eastAsia="Calibri" w:cs="Calibri"/>
                <w:b w:val="0"/>
                <w:bCs w:val="0"/>
                <w:i w:val="0"/>
                <w:iCs w:val="0"/>
                <w:sz w:val="22"/>
                <w:szCs w:val="22"/>
                <w:lang w:val="en-US"/>
              </w:rPr>
              <w:t xml:space="preserve">Students will be able to </w:t>
            </w:r>
            <w:r w:rsidRPr="7EFDB8FD" w:rsidR="025FE8A4">
              <w:rPr>
                <w:rFonts w:ascii="Calibri" w:hAnsi="Calibri" w:eastAsia="Calibri" w:cs="Calibri"/>
                <w:b w:val="0"/>
                <w:bCs w:val="0"/>
                <w:i w:val="0"/>
                <w:iCs w:val="0"/>
                <w:sz w:val="22"/>
                <w:szCs w:val="22"/>
                <w:lang w:val="en-US"/>
              </w:rPr>
              <w:t xml:space="preserve">release some energy and fun with each </w:t>
            </w:r>
            <w:r w:rsidRPr="7EFDB8FD" w:rsidR="025FE8A4">
              <w:rPr>
                <w:rFonts w:ascii="Calibri" w:hAnsi="Calibri" w:eastAsia="Calibri" w:cs="Calibri"/>
                <w:b w:val="0"/>
                <w:bCs w:val="0"/>
                <w:i w:val="0"/>
                <w:iCs w:val="0"/>
                <w:sz w:val="22"/>
                <w:szCs w:val="22"/>
                <w:lang w:val="en-US"/>
              </w:rPr>
              <w:t>other.</w:t>
            </w:r>
            <w:r w:rsidRPr="7EFDB8FD" w:rsidR="712954BD">
              <w:rPr>
                <w:rFonts w:ascii="Calibri" w:hAnsi="Calibri" w:eastAsia="Calibri" w:cs="Calibri"/>
                <w:b w:val="0"/>
                <w:bCs w:val="0"/>
                <w:i w:val="0"/>
                <w:iCs w:val="0"/>
                <w:sz w:val="22"/>
                <w:szCs w:val="22"/>
                <w:lang w:val="en-US"/>
              </w:rPr>
              <w:t xml:space="preserve"> </w:t>
            </w:r>
          </w:p>
          <w:p w:rsidR="7EFDB8FD" w:rsidP="7EFDB8FD" w:rsidRDefault="7EFDB8FD" w14:paraId="5C372380" w14:textId="673FE1BB">
            <w:pPr>
              <w:pStyle w:val="Normal"/>
              <w:spacing w:line="259" w:lineRule="auto"/>
              <w:rPr>
                <w:rFonts w:ascii="Calibri" w:hAnsi="Calibri" w:eastAsia="Calibri" w:cs="Calibri"/>
                <w:b w:val="0"/>
                <w:bCs w:val="0"/>
                <w:i w:val="0"/>
                <w:iCs w:val="0"/>
                <w:sz w:val="22"/>
                <w:szCs w:val="22"/>
                <w:lang w:val="en-US"/>
              </w:rPr>
            </w:pPr>
          </w:p>
          <w:p w:rsidR="21D76CAE" w:rsidP="7EFDB8FD" w:rsidRDefault="21D76CAE" w14:paraId="4B17EEDC" w14:textId="38055B99">
            <w:pPr>
              <w:pStyle w:val="Normal"/>
              <w:bidi w:val="0"/>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7EFDB8FD" w:rsidR="21D76CAE">
              <w:rPr>
                <w:rFonts w:ascii="Calibri" w:hAnsi="Calibri" w:eastAsia="Calibri" w:cs="Calibri"/>
                <w:b w:val="0"/>
                <w:bCs w:val="0"/>
                <w:i w:val="1"/>
                <w:iCs w:val="1"/>
                <w:sz w:val="22"/>
                <w:szCs w:val="22"/>
                <w:lang w:val="en-US"/>
              </w:rPr>
              <w:t>(10 minutes)</w:t>
            </w:r>
            <w:r w:rsidRPr="7EFDB8FD" w:rsidR="21D76CAE">
              <w:rPr>
                <w:rFonts w:ascii="Calibri" w:hAnsi="Calibri" w:eastAsia="Calibri" w:cs="Calibri"/>
                <w:b w:val="0"/>
                <w:bCs w:val="0"/>
                <w:i w:val="0"/>
                <w:iCs w:val="0"/>
                <w:sz w:val="22"/>
                <w:szCs w:val="22"/>
                <w:lang w:val="en-US"/>
              </w:rPr>
              <w:t xml:space="preserve"> - </w:t>
            </w:r>
            <w:r w:rsidRPr="7EFDB8FD" w:rsidR="283E0312">
              <w:rPr>
                <w:rFonts w:ascii="Calibri" w:hAnsi="Calibri" w:eastAsia="Calibri" w:cs="Calibri"/>
                <w:b w:val="0"/>
                <w:bCs w:val="0"/>
                <w:i w:val="0"/>
                <w:iCs w:val="0"/>
                <w:sz w:val="22"/>
                <w:szCs w:val="22"/>
                <w:lang w:val="en-US"/>
              </w:rPr>
              <w:t xml:space="preserve">When ‘it’ </w:t>
            </w:r>
            <w:proofErr w:type="gramStart"/>
            <w:r w:rsidRPr="7EFDB8FD" w:rsidR="283E0312">
              <w:rPr>
                <w:rFonts w:ascii="Calibri" w:hAnsi="Calibri" w:eastAsia="Calibri" w:cs="Calibri"/>
                <w:b w:val="0"/>
                <w:bCs w:val="0"/>
                <w:i w:val="0"/>
                <w:iCs w:val="0"/>
                <w:sz w:val="22"/>
                <w:szCs w:val="22"/>
                <w:lang w:val="en-US"/>
              </w:rPr>
              <w:t>say</w:t>
            </w:r>
            <w:proofErr w:type="gramEnd"/>
            <w:r w:rsidRPr="7EFDB8FD" w:rsidR="283E0312">
              <w:rPr>
                <w:rFonts w:ascii="Calibri" w:hAnsi="Calibri" w:eastAsia="Calibri" w:cs="Calibri"/>
                <w:b w:val="0"/>
                <w:bCs w:val="0"/>
                <w:i w:val="0"/>
                <w:iCs w:val="0"/>
                <w:sz w:val="22"/>
                <w:szCs w:val="22"/>
                <w:lang w:val="en-US"/>
              </w:rPr>
              <w:t xml:space="preserve"> red light, green light, or yellow light students must follow </w:t>
            </w:r>
            <w:r w:rsidRPr="7EFDB8FD" w:rsidR="7BB643AE">
              <w:rPr>
                <w:rFonts w:ascii="Calibri" w:hAnsi="Calibri" w:eastAsia="Calibri" w:cs="Calibri"/>
                <w:b w:val="0"/>
                <w:bCs w:val="0"/>
                <w:i w:val="0"/>
                <w:iCs w:val="0"/>
                <w:sz w:val="22"/>
                <w:szCs w:val="22"/>
                <w:lang w:val="en-US"/>
              </w:rPr>
              <w:t>directions</w:t>
            </w:r>
            <w:r w:rsidRPr="7EFDB8FD" w:rsidR="283E0312">
              <w:rPr>
                <w:rFonts w:ascii="Calibri" w:hAnsi="Calibri" w:eastAsia="Calibri" w:cs="Calibri"/>
                <w:b w:val="0"/>
                <w:bCs w:val="0"/>
                <w:i w:val="0"/>
                <w:iCs w:val="0"/>
                <w:sz w:val="22"/>
                <w:szCs w:val="22"/>
                <w:lang w:val="en-US"/>
              </w:rPr>
              <w:t xml:space="preserve">. If the student does not follow </w:t>
            </w:r>
            <w:proofErr w:type="gramStart"/>
            <w:r w:rsidRPr="7EFDB8FD" w:rsidR="283E0312">
              <w:rPr>
                <w:rFonts w:ascii="Calibri" w:hAnsi="Calibri" w:eastAsia="Calibri" w:cs="Calibri"/>
                <w:b w:val="0"/>
                <w:bCs w:val="0"/>
                <w:i w:val="0"/>
                <w:iCs w:val="0"/>
                <w:sz w:val="22"/>
                <w:szCs w:val="22"/>
                <w:lang w:val="en-US"/>
              </w:rPr>
              <w:t>directions</w:t>
            </w:r>
            <w:proofErr w:type="gramEnd"/>
            <w:r w:rsidRPr="7EFDB8FD" w:rsidR="283E0312">
              <w:rPr>
                <w:rFonts w:ascii="Calibri" w:hAnsi="Calibri" w:eastAsia="Calibri" w:cs="Calibri"/>
                <w:b w:val="0"/>
                <w:bCs w:val="0"/>
                <w:i w:val="0"/>
                <w:iCs w:val="0"/>
                <w:sz w:val="22"/>
                <w:szCs w:val="22"/>
                <w:lang w:val="en-US"/>
              </w:rPr>
              <w:t xml:space="preserve"> they must </w:t>
            </w:r>
            <w:r w:rsidRPr="7EFDB8FD" w:rsidR="45B128BA">
              <w:rPr>
                <w:rFonts w:ascii="Calibri" w:hAnsi="Calibri" w:eastAsia="Calibri" w:cs="Calibri"/>
                <w:b w:val="0"/>
                <w:bCs w:val="0"/>
                <w:i w:val="0"/>
                <w:iCs w:val="0"/>
                <w:sz w:val="22"/>
                <w:szCs w:val="22"/>
                <w:lang w:val="en-US"/>
              </w:rPr>
              <w:t>go back 2</w:t>
            </w:r>
            <w:r w:rsidRPr="7EFDB8FD" w:rsidR="7E2BA7E0">
              <w:rPr>
                <w:rFonts w:ascii="Calibri" w:hAnsi="Calibri" w:eastAsia="Calibri" w:cs="Calibri"/>
                <w:b w:val="0"/>
                <w:bCs w:val="0"/>
                <w:i w:val="0"/>
                <w:iCs w:val="0"/>
                <w:sz w:val="22"/>
                <w:szCs w:val="22"/>
                <w:lang w:val="en-US"/>
              </w:rPr>
              <w:t>-5</w:t>
            </w:r>
            <w:r w:rsidRPr="7EFDB8FD" w:rsidR="45B128BA">
              <w:rPr>
                <w:rFonts w:ascii="Calibri" w:hAnsi="Calibri" w:eastAsia="Calibri" w:cs="Calibri"/>
                <w:b w:val="0"/>
                <w:bCs w:val="0"/>
                <w:i w:val="0"/>
                <w:iCs w:val="0"/>
                <w:sz w:val="22"/>
                <w:szCs w:val="22"/>
                <w:lang w:val="en-US"/>
              </w:rPr>
              <w:t xml:space="preserve"> big steps.</w:t>
            </w:r>
          </w:p>
          <w:p w:rsidR="780D1345" w:rsidP="7EFDB8FD" w:rsidRDefault="780D1345" w14:paraId="4B7A27B7" w14:textId="55713A14">
            <w:pPr>
              <w:pStyle w:val="Normal"/>
              <w:bidi w:val="0"/>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7EFDB8FD" w:rsidR="780D1345">
              <w:rPr>
                <w:rFonts w:ascii="Calibri" w:hAnsi="Calibri" w:eastAsia="Calibri" w:cs="Calibri"/>
                <w:b w:val="0"/>
                <w:bCs w:val="0"/>
                <w:i w:val="0"/>
                <w:iCs w:val="0"/>
                <w:sz w:val="22"/>
                <w:szCs w:val="22"/>
                <w:lang w:val="en-US"/>
              </w:rPr>
              <w:t>Green light- run</w:t>
            </w:r>
          </w:p>
          <w:p w:rsidR="780D1345" w:rsidP="7EFDB8FD" w:rsidRDefault="780D1345" w14:paraId="10A1E53B" w14:textId="1F0E620B">
            <w:pPr>
              <w:pStyle w:val="Normal"/>
              <w:bidi w:val="0"/>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7EFDB8FD" w:rsidR="780D1345">
              <w:rPr>
                <w:rFonts w:ascii="Calibri" w:hAnsi="Calibri" w:eastAsia="Calibri" w:cs="Calibri"/>
                <w:b w:val="0"/>
                <w:bCs w:val="0"/>
                <w:i w:val="0"/>
                <w:iCs w:val="0"/>
                <w:sz w:val="22"/>
                <w:szCs w:val="22"/>
                <w:lang w:val="en-US"/>
              </w:rPr>
              <w:t>Yellow light- walk</w:t>
            </w:r>
          </w:p>
          <w:p w:rsidR="780D1345" w:rsidP="7EFDB8FD" w:rsidRDefault="780D1345" w14:paraId="650EC6B1" w14:textId="0238D136">
            <w:pPr>
              <w:pStyle w:val="Normal"/>
              <w:bidi w:val="0"/>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7EFDB8FD" w:rsidR="780D1345">
              <w:rPr>
                <w:rFonts w:ascii="Calibri" w:hAnsi="Calibri" w:eastAsia="Calibri" w:cs="Calibri"/>
                <w:b w:val="0"/>
                <w:bCs w:val="0"/>
                <w:i w:val="0"/>
                <w:iCs w:val="0"/>
                <w:sz w:val="22"/>
                <w:szCs w:val="22"/>
                <w:lang w:val="en-US"/>
              </w:rPr>
              <w:t>Red light – stop</w:t>
            </w:r>
          </w:p>
          <w:p w:rsidR="780D1345" w:rsidP="7EFDB8FD" w:rsidRDefault="780D1345" w14:paraId="576C092B" w14:textId="479933FA">
            <w:pPr>
              <w:pStyle w:val="ListParagraph"/>
              <w:numPr>
                <w:ilvl w:val="0"/>
                <w:numId w:val="18"/>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sz w:val="22"/>
                <w:szCs w:val="22"/>
                <w:lang w:val="en-US"/>
              </w:rPr>
            </w:pPr>
            <w:r w:rsidRPr="7EFDB8FD" w:rsidR="780D1345">
              <w:rPr>
                <w:rFonts w:ascii="Calibri" w:hAnsi="Calibri" w:eastAsia="Calibri" w:cs="Calibri"/>
                <w:b w:val="0"/>
                <w:bCs w:val="0"/>
                <w:i w:val="0"/>
                <w:iCs w:val="0"/>
                <w:sz w:val="22"/>
                <w:szCs w:val="22"/>
                <w:lang w:val="en-US"/>
              </w:rPr>
              <w:t xml:space="preserve">When playing the </w:t>
            </w:r>
            <w:proofErr w:type="gramStart"/>
            <w:r w:rsidRPr="7EFDB8FD" w:rsidR="780D1345">
              <w:rPr>
                <w:rFonts w:ascii="Calibri" w:hAnsi="Calibri" w:eastAsia="Calibri" w:cs="Calibri"/>
                <w:b w:val="0"/>
                <w:bCs w:val="0"/>
                <w:i w:val="0"/>
                <w:iCs w:val="0"/>
                <w:sz w:val="22"/>
                <w:szCs w:val="22"/>
                <w:lang w:val="en-US"/>
              </w:rPr>
              <w:t>game</w:t>
            </w:r>
            <w:proofErr w:type="gramEnd"/>
            <w:r w:rsidRPr="7EFDB8FD" w:rsidR="780D1345">
              <w:rPr>
                <w:rFonts w:ascii="Calibri" w:hAnsi="Calibri" w:eastAsia="Calibri" w:cs="Calibri"/>
                <w:b w:val="0"/>
                <w:bCs w:val="0"/>
                <w:i w:val="0"/>
                <w:iCs w:val="0"/>
                <w:sz w:val="22"/>
                <w:szCs w:val="22"/>
                <w:lang w:val="en-US"/>
              </w:rPr>
              <w:t xml:space="preserve"> you can try to trick the students by saying things like blue light or saying blue light, pink light, yellow light, red light in qu</w:t>
            </w:r>
            <w:r w:rsidRPr="7EFDB8FD" w:rsidR="5DC61C42">
              <w:rPr>
                <w:rFonts w:ascii="Calibri" w:hAnsi="Calibri" w:eastAsia="Calibri" w:cs="Calibri"/>
                <w:b w:val="0"/>
                <w:bCs w:val="0"/>
                <w:i w:val="0"/>
                <w:iCs w:val="0"/>
                <w:sz w:val="22"/>
                <w:szCs w:val="22"/>
                <w:lang w:val="en-US"/>
              </w:rPr>
              <w:t xml:space="preserve">ick order. </w:t>
            </w:r>
          </w:p>
          <w:p w:rsidR="5DC61C42" w:rsidP="7EFDB8FD" w:rsidRDefault="5DC61C42" w14:paraId="05D303E5" w14:textId="6DC42878">
            <w:pPr>
              <w:pStyle w:val="ListParagraph"/>
              <w:numPr>
                <w:ilvl w:val="0"/>
                <w:numId w:val="18"/>
              </w:numPr>
              <w:bidi w:val="0"/>
              <w:spacing w:before="0" w:beforeAutospacing="off" w:after="0" w:afterAutospacing="off" w:line="259" w:lineRule="auto"/>
              <w:ind w:right="0"/>
              <w:jc w:val="left"/>
              <w:rPr>
                <w:b w:val="0"/>
                <w:bCs w:val="0"/>
                <w:i w:val="0"/>
                <w:iCs w:val="0"/>
                <w:sz w:val="22"/>
                <w:szCs w:val="22"/>
                <w:lang w:val="en-US"/>
              </w:rPr>
            </w:pPr>
            <w:r w:rsidRPr="7EFDB8FD" w:rsidR="5DC61C42">
              <w:rPr>
                <w:rFonts w:ascii="Calibri" w:hAnsi="Calibri" w:eastAsia="Calibri" w:cs="Calibri"/>
                <w:b w:val="0"/>
                <w:bCs w:val="0"/>
                <w:i w:val="0"/>
                <w:iCs w:val="0"/>
                <w:sz w:val="22"/>
                <w:szCs w:val="22"/>
                <w:lang w:val="en-US"/>
              </w:rPr>
              <w:t xml:space="preserve">You can also try to </w:t>
            </w:r>
            <w:r w:rsidRPr="7EFDB8FD" w:rsidR="5DC61C42">
              <w:rPr>
                <w:rFonts w:ascii="Calibri" w:hAnsi="Calibri" w:eastAsia="Calibri" w:cs="Calibri"/>
                <w:b w:val="0"/>
                <w:bCs w:val="0"/>
                <w:i w:val="0"/>
                <w:iCs w:val="0"/>
                <w:sz w:val="22"/>
                <w:szCs w:val="22"/>
                <w:lang w:val="en-US"/>
              </w:rPr>
              <w:t>trick</w:t>
            </w:r>
            <w:r w:rsidRPr="7EFDB8FD" w:rsidR="5DC61C42">
              <w:rPr>
                <w:rFonts w:ascii="Calibri" w:hAnsi="Calibri" w:eastAsia="Calibri" w:cs="Calibri"/>
                <w:b w:val="0"/>
                <w:bCs w:val="0"/>
                <w:i w:val="0"/>
                <w:iCs w:val="0"/>
                <w:sz w:val="22"/>
                <w:szCs w:val="22"/>
                <w:lang w:val="en-US"/>
              </w:rPr>
              <w:t xml:space="preserve"> the students if they are doing a good job by saying things like green banana or yellow le</w:t>
            </w:r>
            <w:r w:rsidRPr="7EFDB8FD" w:rsidR="0DE8D2F5">
              <w:rPr>
                <w:rFonts w:ascii="Calibri" w:hAnsi="Calibri" w:eastAsia="Calibri" w:cs="Calibri"/>
                <w:b w:val="0"/>
                <w:bCs w:val="0"/>
                <w:i w:val="0"/>
                <w:iCs w:val="0"/>
                <w:sz w:val="22"/>
                <w:szCs w:val="22"/>
                <w:lang w:val="en-US"/>
              </w:rPr>
              <w:t>mons</w:t>
            </w:r>
          </w:p>
          <w:p w:rsidR="7EFDB8FD" w:rsidP="7EFDB8FD" w:rsidRDefault="7EFDB8FD" w14:paraId="318AA381" w14:textId="5552B524">
            <w:pPr>
              <w:pStyle w:val="Normal"/>
              <w:bidi w:val="0"/>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p>
          <w:p w:rsidR="5E19BDC2" w:rsidP="7EFDB8FD" w:rsidRDefault="5E19BDC2" w14:paraId="3BD4FA88" w14:textId="096370F6">
            <w:pPr>
              <w:pStyle w:val="Normal"/>
              <w:bidi w:val="0"/>
              <w:spacing w:before="0" w:beforeAutospacing="off" w:after="0" w:afterAutospacing="off" w:line="259" w:lineRule="auto"/>
              <w:ind w:right="0"/>
              <w:jc w:val="left"/>
              <w:rPr>
                <w:rFonts w:ascii="Calibri" w:hAnsi="Calibri" w:eastAsia="Calibri" w:cs="Calibri"/>
                <w:b w:val="0"/>
                <w:bCs w:val="0"/>
                <w:i w:val="0"/>
                <w:iCs w:val="0"/>
                <w:sz w:val="22"/>
                <w:szCs w:val="22"/>
                <w:lang w:val="en-US"/>
              </w:rPr>
            </w:pPr>
            <w:r w:rsidRPr="7EFDB8FD" w:rsidR="5E19BDC2">
              <w:rPr>
                <w:rFonts w:ascii="Calibri" w:hAnsi="Calibri" w:eastAsia="Calibri" w:cs="Calibri"/>
                <w:b w:val="0"/>
                <w:bCs w:val="0"/>
                <w:i w:val="0"/>
                <w:iCs w:val="0"/>
                <w:sz w:val="22"/>
                <w:szCs w:val="22"/>
                <w:lang w:val="en-US"/>
              </w:rPr>
              <w:t>Have a coach lead first then let the students take turns leading the group.</w:t>
            </w:r>
          </w:p>
          <w:p w:rsidR="575D881E" w:rsidP="575D881E" w:rsidRDefault="575D881E" w14:paraId="6CD015B9" w14:textId="454676C6">
            <w:pPr>
              <w:pStyle w:val="Normal"/>
              <w:spacing w:line="259" w:lineRule="auto"/>
              <w:rPr>
                <w:rFonts w:ascii="Calibri" w:hAnsi="Calibri" w:eastAsia="Calibri" w:cs="Calibri"/>
                <w:b w:val="0"/>
                <w:bCs w:val="0"/>
                <w:i w:val="0"/>
                <w:iCs w:val="0"/>
                <w:sz w:val="22"/>
                <w:szCs w:val="22"/>
                <w:lang w:val="en-US"/>
              </w:rPr>
            </w:pPr>
          </w:p>
          <w:p w:rsidR="2ECDB933" w:rsidP="7EFDB8FD" w:rsidRDefault="2ECDB933" w14:paraId="6E527AA1" w14:textId="5B137A3C">
            <w:pPr>
              <w:pStyle w:val="Normal"/>
              <w:spacing w:line="259" w:lineRule="auto"/>
              <w:rPr>
                <w:rFonts w:ascii="Calibri" w:hAnsi="Calibri" w:eastAsia="Calibri" w:cs="Calibri"/>
                <w:b w:val="0"/>
                <w:bCs w:val="0"/>
                <w:i w:val="0"/>
                <w:iCs w:val="0"/>
                <w:sz w:val="22"/>
                <w:szCs w:val="22"/>
                <w:lang w:val="en-US"/>
              </w:rPr>
            </w:pPr>
            <w:r w:rsidRPr="7EFDB8FD" w:rsidR="2ECDB933">
              <w:rPr>
                <w:rFonts w:ascii="Calibri" w:hAnsi="Calibri" w:eastAsia="Calibri" w:cs="Calibri"/>
                <w:b w:val="1"/>
                <w:bCs w:val="1"/>
                <w:i w:val="0"/>
                <w:iCs w:val="0"/>
                <w:sz w:val="22"/>
                <w:szCs w:val="22"/>
                <w:lang w:val="en-US"/>
              </w:rPr>
              <w:t>Lead Coach:</w:t>
            </w:r>
            <w:r w:rsidRPr="7EFDB8FD" w:rsidR="2ECDB933">
              <w:rPr>
                <w:rFonts w:ascii="Calibri" w:hAnsi="Calibri" w:eastAsia="Calibri" w:cs="Calibri"/>
                <w:b w:val="0"/>
                <w:bCs w:val="0"/>
                <w:i w:val="0"/>
                <w:iCs w:val="0"/>
                <w:sz w:val="22"/>
                <w:szCs w:val="22"/>
                <w:lang w:val="en-US"/>
              </w:rPr>
              <w:t xml:space="preserve"> </w:t>
            </w:r>
            <w:r w:rsidRPr="7EFDB8FD" w:rsidR="1DA80366">
              <w:rPr>
                <w:rFonts w:ascii="Calibri" w:hAnsi="Calibri" w:eastAsia="Calibri" w:cs="Calibri"/>
                <w:b w:val="0"/>
                <w:bCs w:val="0"/>
                <w:i w:val="1"/>
                <w:iCs w:val="1"/>
                <w:sz w:val="22"/>
                <w:szCs w:val="22"/>
                <w:lang w:val="en-US"/>
              </w:rPr>
              <w:t xml:space="preserve">(2 minutes) </w:t>
            </w:r>
            <w:r w:rsidRPr="7EFDB8FD" w:rsidR="7D933E6C">
              <w:rPr>
                <w:rFonts w:ascii="Calibri" w:hAnsi="Calibri" w:eastAsia="Calibri" w:cs="Calibri"/>
                <w:b w:val="0"/>
                <w:bCs w:val="0"/>
                <w:i w:val="0"/>
                <w:iCs w:val="0"/>
                <w:sz w:val="22"/>
                <w:szCs w:val="22"/>
                <w:lang w:val="en-US"/>
              </w:rPr>
              <w:t xml:space="preserve">Explain the rules of the game to the students and ensure </w:t>
            </w:r>
            <w:r w:rsidRPr="7EFDB8FD" w:rsidR="7D933E6C">
              <w:rPr>
                <w:rFonts w:ascii="Calibri" w:hAnsi="Calibri" w:eastAsia="Calibri" w:cs="Calibri"/>
                <w:b w:val="0"/>
                <w:bCs w:val="0"/>
                <w:i w:val="0"/>
                <w:iCs w:val="0"/>
                <w:sz w:val="22"/>
                <w:szCs w:val="22"/>
                <w:lang w:val="en-US"/>
              </w:rPr>
              <w:t>everyone</w:t>
            </w:r>
            <w:r w:rsidRPr="7EFDB8FD" w:rsidR="7D933E6C">
              <w:rPr>
                <w:rFonts w:ascii="Calibri" w:hAnsi="Calibri" w:eastAsia="Calibri" w:cs="Calibri"/>
                <w:b w:val="0"/>
                <w:bCs w:val="0"/>
                <w:i w:val="0"/>
                <w:iCs w:val="0"/>
                <w:sz w:val="22"/>
                <w:szCs w:val="22"/>
                <w:lang w:val="en-US"/>
              </w:rPr>
              <w:t xml:space="preserve"> </w:t>
            </w:r>
            <w:r w:rsidRPr="7EFDB8FD" w:rsidR="252B2FE6">
              <w:rPr>
                <w:rFonts w:ascii="Calibri" w:hAnsi="Calibri" w:eastAsia="Calibri" w:cs="Calibri"/>
                <w:b w:val="0"/>
                <w:bCs w:val="0"/>
                <w:i w:val="0"/>
                <w:iCs w:val="0"/>
                <w:sz w:val="22"/>
                <w:szCs w:val="22"/>
                <w:lang w:val="en-US"/>
              </w:rPr>
              <w:t>understands the directions.</w:t>
            </w:r>
          </w:p>
          <w:p w:rsidR="7EFDB8FD" w:rsidP="7EFDB8FD" w:rsidRDefault="7EFDB8FD" w14:paraId="2F8EE1FC" w14:textId="76E080DB">
            <w:pPr>
              <w:pStyle w:val="Normal"/>
              <w:spacing w:line="259" w:lineRule="auto"/>
              <w:rPr>
                <w:rFonts w:ascii="Calibri" w:hAnsi="Calibri" w:eastAsia="Calibri" w:cs="Calibri"/>
                <w:b w:val="0"/>
                <w:bCs w:val="0"/>
                <w:i w:val="0"/>
                <w:iCs w:val="0"/>
                <w:sz w:val="22"/>
                <w:szCs w:val="22"/>
                <w:lang w:val="en-US"/>
              </w:rPr>
            </w:pPr>
          </w:p>
          <w:p w:rsidR="2ECDB933" w:rsidP="2ECDB933" w:rsidRDefault="2ECDB933" w14:paraId="2448D2F6" w14:textId="61E804FF">
            <w:pPr>
              <w:spacing w:line="259" w:lineRule="auto"/>
              <w:rPr>
                <w:rFonts w:ascii="Calibri" w:hAnsi="Calibri" w:eastAsia="Calibri" w:cs="Calibri"/>
                <w:b w:val="0"/>
                <w:bCs w:val="0"/>
                <w:i w:val="0"/>
                <w:iCs w:val="0"/>
                <w:sz w:val="22"/>
                <w:szCs w:val="22"/>
                <w:lang w:val="en-US"/>
              </w:rPr>
            </w:pPr>
            <w:r w:rsidRPr="2ECDB933" w:rsidR="2ECDB933">
              <w:rPr>
                <w:rFonts w:ascii="Calibri" w:hAnsi="Calibri" w:eastAsia="Calibri" w:cs="Calibri"/>
                <w:b w:val="1"/>
                <w:bCs w:val="1"/>
                <w:i w:val="0"/>
                <w:iCs w:val="0"/>
                <w:sz w:val="22"/>
                <w:szCs w:val="22"/>
                <w:lang w:val="en-US"/>
              </w:rPr>
              <w:t>Co-Coach:</w:t>
            </w:r>
            <w:r w:rsidRPr="2ECDB933" w:rsidR="2ECDB933">
              <w:rPr>
                <w:rFonts w:ascii="Calibri" w:hAnsi="Calibri" w:eastAsia="Calibri" w:cs="Calibri"/>
                <w:b w:val="0"/>
                <w:bCs w:val="0"/>
                <w:i w:val="0"/>
                <w:iCs w:val="0"/>
                <w:sz w:val="22"/>
                <w:szCs w:val="22"/>
                <w:lang w:val="en-US"/>
              </w:rPr>
              <w:t xml:space="preserve"> </w:t>
            </w:r>
            <w:r w:rsidRPr="2ECDB933" w:rsidR="71BACBEB">
              <w:rPr>
                <w:rFonts w:ascii="Calibri" w:hAnsi="Calibri" w:eastAsia="Calibri" w:cs="Calibri"/>
                <w:b w:val="0"/>
                <w:bCs w:val="0"/>
                <w:i w:val="0"/>
                <w:iCs w:val="0"/>
                <w:sz w:val="22"/>
                <w:szCs w:val="22"/>
                <w:lang w:val="en-US"/>
              </w:rPr>
              <w:t xml:space="preserve">Play with students and be their role model if playing. Ensure that no one is cheating, or harming </w:t>
            </w:r>
            <w:r w:rsidRPr="2ECDB933" w:rsidR="6E2704FA">
              <w:rPr>
                <w:rFonts w:ascii="Calibri" w:hAnsi="Calibri" w:eastAsia="Calibri" w:cs="Calibri"/>
                <w:b w:val="0"/>
                <w:bCs w:val="0"/>
                <w:i w:val="0"/>
                <w:iCs w:val="0"/>
                <w:sz w:val="22"/>
                <w:szCs w:val="22"/>
                <w:lang w:val="en-US"/>
              </w:rPr>
              <w:t xml:space="preserve">each other. </w:t>
            </w:r>
          </w:p>
          <w:p w:rsidR="2ECDB933" w:rsidP="7EFDB8FD" w:rsidRDefault="2ECDB933" w14:paraId="78FECE81" w14:textId="60BCFB8B">
            <w:pPr>
              <w:spacing w:line="259" w:lineRule="auto"/>
              <w:rPr>
                <w:rFonts w:ascii="Calibri" w:hAnsi="Calibri" w:eastAsia="Calibri" w:cs="Calibri"/>
                <w:b w:val="0"/>
                <w:bCs w:val="0"/>
                <w:i w:val="0"/>
                <w:iCs w:val="0"/>
                <w:sz w:val="22"/>
                <w:szCs w:val="22"/>
                <w:lang w:val="en-US"/>
              </w:rPr>
            </w:pPr>
            <w:r w:rsidRPr="7EFDB8FD" w:rsidR="2ECDB933">
              <w:rPr>
                <w:rFonts w:ascii="Calibri" w:hAnsi="Calibri" w:eastAsia="Calibri" w:cs="Calibri"/>
                <w:b w:val="1"/>
                <w:bCs w:val="1"/>
                <w:i w:val="0"/>
                <w:iCs w:val="0"/>
                <w:sz w:val="22"/>
                <w:szCs w:val="22"/>
                <w:lang w:val="en-US"/>
              </w:rPr>
              <w:t>Materials:</w:t>
            </w:r>
            <w:r w:rsidRPr="7EFDB8FD" w:rsidR="2ECDB933">
              <w:rPr>
                <w:rFonts w:ascii="Calibri" w:hAnsi="Calibri" w:eastAsia="Calibri" w:cs="Calibri"/>
                <w:b w:val="0"/>
                <w:bCs w:val="0"/>
                <w:i w:val="0"/>
                <w:iCs w:val="0"/>
                <w:sz w:val="22"/>
                <w:szCs w:val="22"/>
                <w:lang w:val="en-US"/>
              </w:rPr>
              <w:t xml:space="preserve"> </w:t>
            </w:r>
            <w:r w:rsidRPr="7EFDB8FD" w:rsidR="3A4DAB23">
              <w:rPr>
                <w:rFonts w:ascii="Calibri" w:hAnsi="Calibri" w:eastAsia="Calibri" w:cs="Calibri"/>
                <w:b w:val="0"/>
                <w:bCs w:val="0"/>
                <w:i w:val="0"/>
                <w:iCs w:val="0"/>
                <w:sz w:val="22"/>
                <w:szCs w:val="22"/>
                <w:lang w:val="en-US"/>
              </w:rPr>
              <w:t>N/A</w:t>
            </w:r>
          </w:p>
          <w:p w:rsidR="2ECDB933" w:rsidP="21D50BFD" w:rsidRDefault="2ECDB933" w14:paraId="2FF1327D" w14:textId="2D5E47BB">
            <w:pPr>
              <w:pStyle w:val="Normal"/>
              <w:spacing w:line="259" w:lineRule="auto"/>
              <w:rPr>
                <w:rFonts w:ascii="Calibri" w:hAnsi="Calibri" w:eastAsia="Calibri" w:cs="Calibri"/>
                <w:b w:val="0"/>
                <w:bCs w:val="0"/>
                <w:i w:val="1"/>
                <w:iCs w:val="1"/>
                <w:sz w:val="22"/>
                <w:szCs w:val="22"/>
                <w:lang w:val="en-US"/>
              </w:rPr>
            </w:pPr>
            <w:r w:rsidRPr="7EFDB8FD" w:rsidR="06B87394">
              <w:rPr>
                <w:rFonts w:ascii="Calibri" w:hAnsi="Calibri" w:eastAsia="Calibri" w:cs="Calibri"/>
                <w:b w:val="0"/>
                <w:bCs w:val="0"/>
                <w:i w:val="1"/>
                <w:iCs w:val="1"/>
                <w:sz w:val="22"/>
                <w:szCs w:val="22"/>
                <w:lang w:val="en-US"/>
              </w:rPr>
              <w:t>~3 fo</w:t>
            </w:r>
            <w:r w:rsidRPr="7EFDB8FD" w:rsidR="6614EDE4">
              <w:rPr>
                <w:rFonts w:ascii="Calibri" w:hAnsi="Calibri" w:eastAsia="Calibri" w:cs="Calibri"/>
                <w:b w:val="0"/>
                <w:bCs w:val="0"/>
                <w:i w:val="1"/>
                <w:iCs w:val="1"/>
                <w:sz w:val="22"/>
                <w:szCs w:val="22"/>
                <w:lang w:val="en-US"/>
              </w:rPr>
              <w:t>r</w:t>
            </w:r>
            <w:r w:rsidRPr="7EFDB8FD" w:rsidR="06B87394">
              <w:rPr>
                <w:rFonts w:ascii="Calibri" w:hAnsi="Calibri" w:eastAsia="Calibri" w:cs="Calibri"/>
                <w:b w:val="0"/>
                <w:bCs w:val="0"/>
                <w:i w:val="1"/>
                <w:iCs w:val="1"/>
                <w:sz w:val="22"/>
                <w:szCs w:val="22"/>
                <w:lang w:val="en-US"/>
              </w:rPr>
              <w:t xml:space="preserve"> trans</w:t>
            </w:r>
            <w:r w:rsidRPr="7EFDB8FD" w:rsidR="01026A44">
              <w:rPr>
                <w:rFonts w:ascii="Calibri" w:hAnsi="Calibri" w:eastAsia="Calibri" w:cs="Calibri"/>
                <w:b w:val="0"/>
                <w:bCs w:val="0"/>
                <w:i w:val="1"/>
                <w:iCs w:val="1"/>
                <w:sz w:val="22"/>
                <w:szCs w:val="22"/>
                <w:lang w:val="en-US"/>
              </w:rPr>
              <w:t>ition</w:t>
            </w:r>
            <w:commentRangeEnd w:id="203049996"/>
            <w:r>
              <w:rPr>
                <w:rStyle w:val="CommentReference"/>
              </w:rPr>
              <w:commentReference w:id="203049996"/>
            </w:r>
          </w:p>
        </w:tc>
      </w:tr>
    </w:tbl>
    <w:p xmlns:wp14="http://schemas.microsoft.com/office/word/2010/wordml" w:rsidP="2ECDB933" w14:paraId="5AE12826" wp14:textId="010643CF">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0" w:type="auto"/>
        <w:tblLayout w:type="fixed"/>
        <w:tblLook w:val="04A0" w:firstRow="1" w:lastRow="0" w:firstColumn="1" w:lastColumn="0" w:noHBand="0" w:noVBand="1"/>
      </w:tblPr>
      <w:tblGrid>
        <w:gridCol w:w="9360"/>
      </w:tblGrid>
      <w:tr w:rsidR="2ECDB933" w:rsidTr="7EFDB8FD" w14:paraId="58892A81">
        <w:trPr>
          <w:trHeight w:val="465"/>
        </w:trPr>
        <w:tc>
          <w:tcPr>
            <w:cnfStyle w:val="001000000000" w:firstRow="0" w:lastRow="0" w:firstColumn="1" w:lastColumn="0" w:oddVBand="0" w:evenVBand="0" w:oddHBand="0" w:evenHBand="0" w:firstRowFirstColumn="0" w:firstRowLastColumn="0" w:lastRowFirstColumn="0" w:lastRowLastColumn="0"/>
            <w:tcW w:w="9360"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2ECDB933" w:rsidP="7EFDB8FD" w:rsidRDefault="2ECDB933" w14:paraId="4E7DA27F" w14:textId="5302AB99">
            <w:pPr>
              <w:spacing w:line="259" w:lineRule="auto"/>
              <w:rPr>
                <w:rFonts w:ascii="Calibri" w:hAnsi="Calibri" w:eastAsia="Calibri" w:cs="Calibri"/>
                <w:b w:val="1"/>
                <w:bCs w:val="1"/>
                <w:i w:val="0"/>
                <w:iCs w:val="0"/>
                <w:color w:val="FFFFFF" w:themeColor="background1" w:themeTint="FF" w:themeShade="FF"/>
                <w:sz w:val="36"/>
                <w:szCs w:val="36"/>
              </w:rPr>
            </w:pPr>
            <w:r w:rsidRPr="7EFDB8FD" w:rsidR="2ECDB933">
              <w:rPr>
                <w:rFonts w:ascii="Calibri" w:hAnsi="Calibri" w:eastAsia="Calibri" w:cs="Calibri"/>
                <w:b w:val="1"/>
                <w:bCs w:val="1"/>
                <w:i w:val="0"/>
                <w:iCs w:val="0"/>
                <w:color w:val="FFFFFF" w:themeColor="background1" w:themeTint="FF" w:themeShade="FF"/>
                <w:sz w:val="36"/>
                <w:szCs w:val="36"/>
                <w:lang w:val="en-US"/>
              </w:rPr>
              <w:t xml:space="preserve">Lesson Topic – </w:t>
            </w:r>
            <w:r w:rsidRPr="7EFDB8FD" w:rsidR="1743AAD5">
              <w:rPr>
                <w:rFonts w:ascii="Calibri" w:hAnsi="Calibri" w:eastAsia="Calibri" w:cs="Calibri"/>
                <w:b w:val="1"/>
                <w:bCs w:val="1"/>
                <w:i w:val="0"/>
                <w:iCs w:val="0"/>
                <w:color w:val="FFFFFF" w:themeColor="background1" w:themeTint="FF" w:themeShade="FF"/>
                <w:sz w:val="36"/>
                <w:szCs w:val="36"/>
                <w:lang w:val="en-US"/>
              </w:rPr>
              <w:t>25</w:t>
            </w:r>
            <w:r w:rsidRPr="7EFDB8FD" w:rsidR="2ECDB933">
              <w:rPr>
                <w:rFonts w:ascii="Calibri" w:hAnsi="Calibri" w:eastAsia="Calibri" w:cs="Calibri"/>
                <w:b w:val="0"/>
                <w:bCs w:val="0"/>
                <w:i w:val="0"/>
                <w:iCs w:val="0"/>
                <w:color w:val="FFFFFF" w:themeColor="background1" w:themeTint="FF" w:themeShade="FF"/>
                <w:sz w:val="36"/>
                <w:szCs w:val="36"/>
                <w:lang w:val="en-US"/>
              </w:rPr>
              <w:t xml:space="preserve"> </w:t>
            </w:r>
            <w:r w:rsidRPr="7EFDB8FD" w:rsidR="2ECDB933">
              <w:rPr>
                <w:rFonts w:ascii="Calibri" w:hAnsi="Calibri" w:eastAsia="Calibri" w:cs="Calibri"/>
                <w:b w:val="0"/>
                <w:bCs w:val="0"/>
                <w:i w:val="1"/>
                <w:iCs w:val="1"/>
                <w:color w:val="FFFFFF" w:themeColor="background1" w:themeTint="FF" w:themeShade="FF"/>
                <w:sz w:val="36"/>
                <w:szCs w:val="36"/>
                <w:lang w:val="en-US"/>
              </w:rPr>
              <w:t>minutes</w:t>
            </w:r>
          </w:p>
        </w:tc>
      </w:tr>
      <w:tr w:rsidR="2ECDB933" w:rsidTr="7EFDB8FD" w14:paraId="0A9F9CA7">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1D6B6A30" w:rsidP="6942FE8C" w:rsidRDefault="1D6B6A30" w14:paraId="5F78326C" w14:textId="3B1A1EDC">
            <w:pPr>
              <w:spacing w:line="259" w:lineRule="auto"/>
              <w:rPr>
                <w:rFonts w:ascii="Calibri" w:hAnsi="Calibri" w:eastAsia="Calibri" w:cs="Calibri"/>
                <w:b w:val="0"/>
                <w:bCs w:val="0"/>
                <w:i w:val="0"/>
                <w:iCs w:val="0"/>
                <w:sz w:val="22"/>
                <w:szCs w:val="22"/>
                <w:lang w:val="en-US"/>
              </w:rPr>
            </w:pPr>
            <w:r w:rsidRPr="0EE5C60C" w:rsidR="7FDD12F9">
              <w:rPr>
                <w:rFonts w:ascii="Calibri" w:hAnsi="Calibri" w:eastAsia="Calibri" w:cs="Calibri"/>
                <w:b w:val="0"/>
                <w:bCs w:val="0"/>
                <w:i w:val="0"/>
                <w:iCs w:val="0"/>
                <w:sz w:val="22"/>
                <w:szCs w:val="22"/>
                <w:lang w:val="en-US"/>
              </w:rPr>
              <w:t>This week’s lesson w</w:t>
            </w:r>
            <w:r w:rsidRPr="0EE5C60C" w:rsidR="7007BA40">
              <w:rPr>
                <w:rFonts w:ascii="Calibri" w:hAnsi="Calibri" w:eastAsia="Calibri" w:cs="Calibri"/>
                <w:b w:val="0"/>
                <w:bCs w:val="0"/>
                <w:i w:val="0"/>
                <w:iCs w:val="0"/>
                <w:sz w:val="22"/>
                <w:szCs w:val="22"/>
                <w:lang w:val="en-US"/>
              </w:rPr>
              <w:t xml:space="preserve">ill allow students to understand how to deal with anger and have self-control with emotions. Students will </w:t>
            </w:r>
            <w:r w:rsidRPr="0EE5C60C" w:rsidR="2E01EDCE">
              <w:rPr>
                <w:rFonts w:ascii="Calibri" w:hAnsi="Calibri" w:eastAsia="Calibri" w:cs="Calibri"/>
                <w:b w:val="0"/>
                <w:bCs w:val="0"/>
                <w:i w:val="0"/>
                <w:iCs w:val="0"/>
                <w:sz w:val="22"/>
                <w:szCs w:val="22"/>
                <w:lang w:val="en-US"/>
              </w:rPr>
              <w:t>listen</w:t>
            </w:r>
            <w:r w:rsidRPr="0EE5C60C" w:rsidR="7007BA40">
              <w:rPr>
                <w:rFonts w:ascii="Calibri" w:hAnsi="Calibri" w:eastAsia="Calibri" w:cs="Calibri"/>
                <w:b w:val="0"/>
                <w:bCs w:val="0"/>
                <w:i w:val="0"/>
                <w:iCs w:val="0"/>
                <w:sz w:val="22"/>
                <w:szCs w:val="22"/>
                <w:lang w:val="en-US"/>
              </w:rPr>
              <w:t xml:space="preserve"> to lead coaches and </w:t>
            </w:r>
            <w:r w:rsidRPr="0EE5C60C" w:rsidR="3F290DB4">
              <w:rPr>
                <w:rFonts w:ascii="Calibri" w:hAnsi="Calibri" w:eastAsia="Calibri" w:cs="Calibri"/>
                <w:b w:val="0"/>
                <w:bCs w:val="0"/>
                <w:i w:val="0"/>
                <w:iCs w:val="0"/>
                <w:sz w:val="22"/>
                <w:szCs w:val="22"/>
                <w:lang w:val="en-US"/>
              </w:rPr>
              <w:t>understand what it means to feel certain emotions and how to react to them. At the end of the lesson, students will be able to reflect on the lesson with their group and coaches and share what they learned and</w:t>
            </w:r>
            <w:r w:rsidRPr="0EE5C60C" w:rsidR="0BD2937C">
              <w:rPr>
                <w:rFonts w:ascii="Calibri" w:hAnsi="Calibri" w:eastAsia="Calibri" w:cs="Calibri"/>
                <w:b w:val="0"/>
                <w:bCs w:val="0"/>
                <w:i w:val="0"/>
                <w:iCs w:val="0"/>
                <w:sz w:val="22"/>
                <w:szCs w:val="22"/>
                <w:lang w:val="en-US"/>
              </w:rPr>
              <w:t xml:space="preserve"> understand what emotions are.</w:t>
            </w:r>
          </w:p>
          <w:p w:rsidR="0EE5C60C" w:rsidP="0EE5C60C" w:rsidRDefault="0EE5C60C" w14:paraId="603BC7DF" w14:textId="382A4628">
            <w:pPr>
              <w:spacing w:line="259" w:lineRule="auto"/>
              <w:rPr>
                <w:rFonts w:ascii="Calibri" w:hAnsi="Calibri" w:eastAsia="Calibri" w:cs="Calibri"/>
                <w:b w:val="1"/>
                <w:bCs w:val="1"/>
                <w:i w:val="0"/>
                <w:iCs w:val="0"/>
                <w:sz w:val="22"/>
                <w:szCs w:val="22"/>
                <w:lang w:val="en-US"/>
              </w:rPr>
            </w:pPr>
          </w:p>
          <w:p w:rsidR="2ECDB933" w:rsidP="7EFDB8FD" w:rsidRDefault="2ECDB933" w14:paraId="1832F4DC" w14:textId="0928DCE9">
            <w:pPr>
              <w:pStyle w:val="Normal"/>
              <w:spacing w:line="259" w:lineRule="auto"/>
              <w:ind w:left="0"/>
              <w:rPr>
                <w:noProof w:val="0"/>
                <w:lang w:val="en-US"/>
              </w:rPr>
            </w:pPr>
            <w:r w:rsidRPr="7EFDB8FD" w:rsidR="2ECDB933">
              <w:rPr>
                <w:rFonts w:ascii="Calibri" w:hAnsi="Calibri" w:eastAsia="Calibri" w:cs="Calibri"/>
                <w:b w:val="1"/>
                <w:bCs w:val="1"/>
                <w:i w:val="0"/>
                <w:iCs w:val="0"/>
                <w:sz w:val="22"/>
                <w:szCs w:val="22"/>
                <w:lang w:val="en-US"/>
              </w:rPr>
              <w:t>Lead Coach:</w:t>
            </w:r>
            <w:r w:rsidRPr="7EFDB8FD" w:rsidR="059CAA38">
              <w:rPr>
                <w:rFonts w:ascii="Calibri" w:hAnsi="Calibri" w:eastAsia="Calibri" w:cs="Calibri"/>
                <w:b w:val="1"/>
                <w:bCs w:val="1"/>
                <w:i w:val="1"/>
                <w:iCs w:val="1"/>
                <w:sz w:val="22"/>
                <w:szCs w:val="22"/>
                <w:lang w:val="en-US"/>
              </w:rPr>
              <w:t xml:space="preserve"> </w:t>
            </w:r>
            <w:r w:rsidRPr="7EFDB8FD" w:rsidR="059CAA38">
              <w:rPr>
                <w:rFonts w:ascii="Calibri" w:hAnsi="Calibri" w:eastAsia="Calibri" w:cs="Calibri"/>
                <w:b w:val="0"/>
                <w:bCs w:val="0"/>
                <w:i w:val="1"/>
                <w:iCs w:val="1"/>
                <w:sz w:val="22"/>
                <w:szCs w:val="22"/>
                <w:lang w:val="en-US"/>
              </w:rPr>
              <w:t>(20 Minutes)</w:t>
            </w:r>
            <w:r w:rsidRPr="7EFDB8FD" w:rsidR="6F518E9D">
              <w:rPr>
                <w:rFonts w:ascii="Calibri" w:hAnsi="Calibri" w:eastAsia="Calibri" w:cs="Calibri" w:asciiTheme="minorAscii" w:hAnsiTheme="minorAscii" w:eastAsiaTheme="minorAscii" w:cstheme="minorAscii"/>
                <w:b w:val="0"/>
                <w:bCs w:val="0"/>
                <w:i w:val="1"/>
                <w:iCs w:val="1"/>
                <w:sz w:val="22"/>
                <w:szCs w:val="22"/>
                <w:lang w:val="en-US"/>
              </w:rPr>
              <w:t xml:space="preserve"> </w:t>
            </w:r>
            <w:r w:rsidRPr="7EFDB8FD" w:rsidR="550F6FA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'Can you show me what an angry face looks like? Wow! what great faces. </w:t>
            </w:r>
          </w:p>
          <w:p w:rsidR="2ECDB933" w:rsidP="7EFDB8FD" w:rsidRDefault="2ECDB933" w14:paraId="11521469" w14:textId="785F5278">
            <w:pPr>
              <w:pStyle w:val="ListParagraph"/>
              <w:numPr>
                <w:ilvl w:val="0"/>
                <w:numId w:val="19"/>
              </w:numPr>
              <w:spacing w:line="259" w:lineRule="auto"/>
              <w:rPr>
                <w:rFonts w:ascii="Calibri" w:hAnsi="Calibri" w:eastAsia="Calibri" w:cs="Calibri" w:asciiTheme="minorAscii" w:hAnsiTheme="minorAscii" w:eastAsiaTheme="minorAscii" w:cstheme="minorAscii"/>
                <w:b w:val="0"/>
                <w:bCs w:val="0"/>
                <w:i w:val="0"/>
                <w:iCs w:val="0"/>
                <w:noProof w:val="0"/>
                <w:sz w:val="22"/>
                <w:szCs w:val="22"/>
                <w:u w:val="single"/>
                <w:lang w:val="en-US"/>
              </w:rPr>
            </w:pPr>
            <w:r w:rsidRPr="7EFDB8FD" w:rsidR="550F6FA0">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When do you feel angry?</w:t>
            </w:r>
            <w:r w:rsidRPr="7EFDB8FD" w:rsidR="550F6FA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pause to let students respond to times they feel angry. (</w:t>
            </w:r>
            <w:proofErr w:type="gramStart"/>
            <w:r w:rsidRPr="7EFDB8FD" w:rsidR="550F6FA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when</w:t>
            </w:r>
            <w:proofErr w:type="gramEnd"/>
            <w:r w:rsidRPr="7EFDB8FD" w:rsidR="550F6FA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my friend doesn't want to play with me, when my school work is too hard, when my mom yells at me, or when my brother won't share his </w:t>
            </w:r>
            <w:r w:rsidRPr="7EFDB8FD" w:rsidR="432C2F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stuff) </w:t>
            </w:r>
            <w:r w:rsidRPr="7EFDB8FD" w:rsidR="432C2F6F">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u w:val="single"/>
                <w:lang w:val="en-US"/>
              </w:rPr>
              <w:t>pause</w:t>
            </w:r>
            <w:r w:rsidRPr="7EFDB8FD" w:rsidR="0A69AE80">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u w:val="single"/>
                <w:lang w:val="en-US"/>
              </w:rPr>
              <w:t xml:space="preserve"> to write what makes the students angry on the board.</w:t>
            </w:r>
          </w:p>
          <w:p w:rsidR="2ECDB933" w:rsidP="7EFDB8FD" w:rsidRDefault="2ECDB933" w14:paraId="613915EA" w14:textId="18843CEA">
            <w:pPr>
              <w:pStyle w:val="ListParagraph"/>
              <w:numPr>
                <w:ilvl w:val="0"/>
                <w:numId w:val="19"/>
              </w:numPr>
              <w:spacing w:line="259" w:lineRule="auto"/>
              <w:rPr>
                <w:rFonts w:ascii="Calibri" w:hAnsi="Calibri" w:eastAsia="Calibri" w:cs="Calibri" w:asciiTheme="minorAscii" w:hAnsiTheme="minorAscii" w:eastAsiaTheme="minorAscii" w:cstheme="minorAscii"/>
                <w:b w:val="0"/>
                <w:bCs w:val="0"/>
                <w:i w:val="1"/>
                <w:iCs w:val="1"/>
                <w:caps w:val="0"/>
                <w:smallCaps w:val="0"/>
                <w:noProof w:val="0"/>
                <w:sz w:val="22"/>
                <w:szCs w:val="22"/>
                <w:u w:val="single"/>
                <w:lang w:val="en-US"/>
              </w:rPr>
            </w:pPr>
            <w:r w:rsidRPr="7EFDB8FD" w:rsidR="20FE024D">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What can we do to help our anger feel less big</w:t>
            </w:r>
            <w:r w:rsidRPr="7EFDB8FD" w:rsidR="758819F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w:t>
            </w:r>
            <w:proofErr w:type="gramStart"/>
            <w:r w:rsidRPr="7EFDB8FD" w:rsidR="758819F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go</w:t>
            </w:r>
            <w:proofErr w:type="gramEnd"/>
            <w:r w:rsidRPr="7EFDB8FD" w:rsidR="758819F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for a walk, hit a pillow, write how we feel on a paper, yell....)</w:t>
            </w:r>
            <w:r w:rsidRPr="7EFDB8FD" w:rsidR="1F443A49">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7EFDB8FD" w:rsidR="1F443A49">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u w:val="single"/>
                <w:lang w:val="en-US"/>
              </w:rPr>
              <w:t>pause to write what makes the students angry on the board. In a different section</w:t>
            </w:r>
            <w:r w:rsidRPr="7EFDB8FD" w:rsidR="6C6B4DF9">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u w:val="single"/>
                <w:lang w:val="en-US"/>
              </w:rPr>
              <w:t>.</w:t>
            </w:r>
          </w:p>
          <w:p w:rsidR="2ECDB933" w:rsidP="7EFDB8FD" w:rsidRDefault="2ECDB933" w14:paraId="092011C5" w14:textId="6147AD9F">
            <w:pPr>
              <w:pStyle w:val="ListParagraph"/>
              <w:numPr>
                <w:ilvl w:val="0"/>
                <w:numId w:val="19"/>
              </w:numPr>
              <w:spacing w:line="259" w:lineRule="auto"/>
              <w:rPr>
                <w:b w:val="0"/>
                <w:bCs w:val="0"/>
                <w:i w:val="1"/>
                <w:iCs w:val="1"/>
                <w:caps w:val="0"/>
                <w:smallCaps w:val="0"/>
                <w:noProof w:val="0"/>
                <w:sz w:val="22"/>
                <w:szCs w:val="22"/>
                <w:u w:val="none"/>
                <w:lang w:val="en-US"/>
              </w:rPr>
            </w:pPr>
            <w:r w:rsidRPr="7EFDB8FD" w:rsidR="6C6B4DF9">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Sometimes our anger can be small and sometimes it can be big. </w:t>
            </w:r>
            <w:r w:rsidRPr="7EFDB8FD" w:rsidR="6C6B4DF9">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u w:val="none"/>
                <w:lang w:val="en-US"/>
              </w:rPr>
              <w:t>What is something that makes you feel small anger?</w:t>
            </w:r>
            <w:r w:rsidRPr="7EFDB8FD" w:rsidR="6C6B4DF9">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W</w:t>
            </w:r>
            <w:r w:rsidRPr="7EFDB8FD" w:rsidR="43A2287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e use words like annoy or irritated to say that we are feeling small anger. </w:t>
            </w:r>
            <w:r w:rsidRPr="7EFDB8FD" w:rsidR="43A22877">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u w:val="none"/>
                <w:lang w:val="en-US"/>
              </w:rPr>
              <w:t>What are some things that make you feel big anger?</w:t>
            </w:r>
            <w:r w:rsidRPr="7EFDB8FD" w:rsidR="677BE483">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u w:val="none"/>
                <w:lang w:val="en-US"/>
              </w:rPr>
              <w:t xml:space="preserve"> </w:t>
            </w:r>
            <w:r w:rsidRPr="7EFDB8FD" w:rsidR="677BE48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We use words like outraged</w:t>
            </w:r>
            <w:r w:rsidRPr="7EFDB8FD" w:rsidR="49078AF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or furious for big anger.</w:t>
            </w:r>
            <w:r w:rsidRPr="7EFDB8FD" w:rsidR="11BC36F4">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w:t>
            </w:r>
          </w:p>
          <w:p w:rsidR="2ECDB933" w:rsidP="7EFDB8FD" w:rsidRDefault="2ECDB933" w14:paraId="077CF0F0" w14:textId="384FF9FC">
            <w:pPr>
              <w:pStyle w:val="ListParagraph"/>
              <w:numPr>
                <w:ilvl w:val="0"/>
                <w:numId w:val="19"/>
              </w:numPr>
              <w:spacing w:line="259" w:lineRule="auto"/>
              <w:rPr>
                <w:b w:val="0"/>
                <w:bCs w:val="0"/>
                <w:i w:val="1"/>
                <w:iCs w:val="1"/>
                <w:caps w:val="0"/>
                <w:smallCaps w:val="0"/>
                <w:noProof w:val="0"/>
                <w:sz w:val="22"/>
                <w:szCs w:val="22"/>
                <w:u w:val="none"/>
                <w:lang w:val="en-US"/>
              </w:rPr>
            </w:pPr>
            <w:proofErr w:type="gramStart"/>
            <w:r w:rsidRPr="7EFDB8FD" w:rsidR="11BC36F4">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Lets</w:t>
            </w:r>
            <w:proofErr w:type="gramEnd"/>
            <w:r w:rsidRPr="7EFDB8FD" w:rsidR="11BC36F4">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practice; 1 is a very small anger and 5 is super angry. </w:t>
            </w:r>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What number do you feel when this happens:</w:t>
            </w:r>
          </w:p>
          <w:p w:rsidR="2ECDB933" w:rsidP="7EFDB8FD" w:rsidRDefault="2ECDB933" w14:paraId="70B6445C" w14:textId="2368D043">
            <w:pPr>
              <w:pStyle w:val="ListParagraph"/>
              <w:numPr>
                <w:ilvl w:val="0"/>
                <w:numId w:val="21"/>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pPr>
            <w:proofErr w:type="gramStart"/>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You’re</w:t>
            </w:r>
            <w:proofErr w:type="gramEnd"/>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friends </w:t>
            </w:r>
            <w:proofErr w:type="gramStart"/>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wont</w:t>
            </w:r>
            <w:proofErr w:type="gramEnd"/>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let you borrow their pencil. </w:t>
            </w:r>
          </w:p>
          <w:p w:rsidR="2ECDB933" w:rsidP="7EFDB8FD" w:rsidRDefault="2ECDB933" w14:paraId="0C6B62FE" w14:textId="1D5364FC">
            <w:pPr>
              <w:pStyle w:val="ListParagraph"/>
              <w:numPr>
                <w:ilvl w:val="0"/>
                <w:numId w:val="21"/>
              </w:numPr>
              <w:spacing w:line="259" w:lineRule="auto"/>
              <w:rPr>
                <w:b w:val="0"/>
                <w:bCs w:val="0"/>
                <w:i w:val="0"/>
                <w:iCs w:val="0"/>
                <w:caps w:val="0"/>
                <w:smallCaps w:val="0"/>
                <w:noProof w:val="0"/>
                <w:color w:val="333333"/>
                <w:sz w:val="22"/>
                <w:szCs w:val="22"/>
                <w:u w:val="none"/>
                <w:lang w:val="en-US"/>
              </w:rPr>
            </w:pPr>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You’re brother brakes your favorite toy.</w:t>
            </w:r>
          </w:p>
          <w:p w:rsidR="2ECDB933" w:rsidP="7EFDB8FD" w:rsidRDefault="2ECDB933" w14:paraId="1E17229E" w14:textId="58F4CDAD">
            <w:pPr>
              <w:pStyle w:val="ListParagraph"/>
              <w:numPr>
                <w:ilvl w:val="0"/>
                <w:numId w:val="21"/>
              </w:numPr>
              <w:spacing w:line="259" w:lineRule="auto"/>
              <w:rPr>
                <w:b w:val="0"/>
                <w:bCs w:val="0"/>
                <w:i w:val="0"/>
                <w:iCs w:val="0"/>
                <w:caps w:val="0"/>
                <w:smallCaps w:val="0"/>
                <w:noProof w:val="0"/>
                <w:color w:val="333333"/>
                <w:sz w:val="22"/>
                <w:szCs w:val="22"/>
                <w:u w:val="none"/>
                <w:lang w:val="en-US"/>
              </w:rPr>
            </w:pPr>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You get in </w:t>
            </w:r>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trouble</w:t>
            </w:r>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for something you did not do.</w:t>
            </w:r>
          </w:p>
          <w:p w:rsidR="2ECDB933" w:rsidP="7EFDB8FD" w:rsidRDefault="2ECDB933" w14:paraId="41B68445" w14:textId="5F09BD78">
            <w:pPr>
              <w:pStyle w:val="ListParagraph"/>
              <w:numPr>
                <w:ilvl w:val="0"/>
                <w:numId w:val="21"/>
              </w:numPr>
              <w:spacing w:line="259" w:lineRule="auto"/>
              <w:rPr>
                <w:b w:val="0"/>
                <w:bCs w:val="0"/>
                <w:i w:val="0"/>
                <w:iCs w:val="0"/>
                <w:caps w:val="0"/>
                <w:smallCaps w:val="0"/>
                <w:noProof w:val="0"/>
                <w:color w:val="333333"/>
                <w:sz w:val="22"/>
                <w:szCs w:val="22"/>
                <w:u w:val="none"/>
                <w:lang w:val="en-US"/>
              </w:rPr>
            </w:pPr>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Your homework is too hard and you don’t understand it.</w:t>
            </w:r>
          </w:p>
          <w:p w:rsidR="2ECDB933" w:rsidP="7EFDB8FD" w:rsidRDefault="2ECDB933" w14:paraId="266B73D4" w14:textId="129744F2">
            <w:pPr>
              <w:pStyle w:val="ListParagraph"/>
              <w:numPr>
                <w:ilvl w:val="0"/>
                <w:numId w:val="21"/>
              </w:numPr>
              <w:spacing w:line="259" w:lineRule="auto"/>
              <w:rPr>
                <w:b w:val="0"/>
                <w:bCs w:val="0"/>
                <w:i w:val="0"/>
                <w:iCs w:val="0"/>
                <w:caps w:val="0"/>
                <w:smallCaps w:val="0"/>
                <w:noProof w:val="0"/>
                <w:color w:val="333333"/>
                <w:sz w:val="22"/>
                <w:szCs w:val="22"/>
                <w:u w:val="none"/>
                <w:lang w:val="en-US"/>
              </w:rPr>
            </w:pPr>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Your friend is making fun of you.</w:t>
            </w:r>
          </w:p>
          <w:p w:rsidR="2ECDB933" w:rsidP="7EFDB8FD" w:rsidRDefault="2ECDB933" w14:paraId="4AD6B665" w14:textId="24F35EAB">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pPr>
          </w:p>
          <w:p w:rsidR="2ECDB933" w:rsidP="7EFDB8FD" w:rsidRDefault="2ECDB933" w14:paraId="0C9E9E2C" w14:textId="6C109670">
            <w:pPr>
              <w:pStyle w:val="ListParagraph"/>
              <w:numPr>
                <w:ilvl w:val="0"/>
                <w:numId w:val="19"/>
              </w:numPr>
              <w:spacing w:line="259" w:lineRule="auto"/>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u w:val="single"/>
                <w:lang w:val="en-US"/>
              </w:rPr>
            </w:pPr>
            <w:r w:rsidRPr="7EFDB8FD" w:rsidR="31B3B2D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u w:val="none"/>
                <w:lang w:val="en-US"/>
              </w:rPr>
              <w:t>How can we respond when are feeling angry?</w:t>
            </w:r>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If we are feeling little anger like a 1 or a 2 in </w:t>
            </w:r>
            <w:proofErr w:type="gramStart"/>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anger</w:t>
            </w:r>
            <w:proofErr w:type="gramEnd"/>
            <w:r w:rsidRPr="7EFDB8FD" w:rsidR="31B3B2D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we </w:t>
            </w:r>
            <w:r w:rsidRPr="7EFDB8FD" w:rsidR="6586CA5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can tell people </w:t>
            </w:r>
            <w:proofErr w:type="gramStart"/>
            <w:r w:rsidRPr="7EFDB8FD" w:rsidR="6586CA5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‘please</w:t>
            </w:r>
            <w:proofErr w:type="gramEnd"/>
            <w:r w:rsidRPr="7EFDB8FD" w:rsidR="6586CA5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stop’ or ‘I feel sad/angry when’ or take a small break.</w:t>
            </w:r>
            <w:r w:rsidRPr="7EFDB8FD" w:rsidR="76B0F55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If we are feeling big anger like a 4 or a </w:t>
            </w:r>
            <w:proofErr w:type="gramStart"/>
            <w:r w:rsidRPr="7EFDB8FD" w:rsidR="76B0F55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5</w:t>
            </w:r>
            <w:proofErr w:type="gramEnd"/>
            <w:r w:rsidRPr="7EFDB8FD" w:rsidR="76B0F55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we might need to calm down.</w:t>
            </w:r>
            <w:r w:rsidRPr="7EFDB8FD" w:rsidR="76B0F553">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u w:val="none"/>
                <w:lang w:val="en-US"/>
              </w:rPr>
              <w:t xml:space="preserve"> What can you do to help you make your anger smaller?</w:t>
            </w:r>
            <w:r w:rsidRPr="7EFDB8FD" w:rsidR="48056B8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u w:val="none"/>
                <w:lang w:val="en-US"/>
              </w:rPr>
              <w:t xml:space="preserve"> </w:t>
            </w:r>
            <w:r w:rsidRPr="7EFDB8FD" w:rsidR="48056B8F">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u w:val="single"/>
                <w:lang w:val="en-US"/>
              </w:rPr>
              <w:t>pause to write what makes the students angry on the board. In a different section.</w:t>
            </w:r>
          </w:p>
          <w:p w:rsidR="2ECDB933" w:rsidP="7EFDB8FD" w:rsidRDefault="2ECDB933" w14:paraId="4C011186" w14:textId="23156448">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pPr>
          </w:p>
          <w:p w:rsidR="2ECDB933" w:rsidP="7EFDB8FD" w:rsidRDefault="2ECDB933" w14:paraId="63460866" w14:textId="741BEBF5">
            <w:pPr>
              <w:pStyle w:val="Normal"/>
              <w:spacing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u w:val="none"/>
                <w:lang w:val="en-US"/>
              </w:rPr>
            </w:pPr>
            <w:r w:rsidRPr="7EFDB8FD" w:rsidR="3648D551">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u w:val="none"/>
                <w:lang w:val="en-US"/>
              </w:rPr>
              <w:t>Now we are going to practice with our table coaches</w:t>
            </w:r>
          </w:p>
          <w:p w:rsidR="2ECDB933" w:rsidP="7EFDB8FD" w:rsidRDefault="2ECDB933" w14:paraId="2444A2EE" w14:textId="54F86CE6">
            <w:pPr>
              <w:pStyle w:val="ListParagraph"/>
              <w:numPr>
                <w:ilvl w:val="0"/>
                <w:numId w:val="22"/>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pPr>
            <w:r w:rsidRPr="7EFDB8FD" w:rsidR="2A840CC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First, you will pick something from this section of things that make you angry</w:t>
            </w:r>
          </w:p>
          <w:p w:rsidR="2ECDB933" w:rsidP="7EFDB8FD" w:rsidRDefault="2ECDB933" w14:paraId="74BD3E09" w14:textId="4ED472CB">
            <w:pPr>
              <w:pStyle w:val="ListParagraph"/>
              <w:numPr>
                <w:ilvl w:val="0"/>
                <w:numId w:val="22"/>
              </w:numPr>
              <w:spacing w:line="259" w:lineRule="auto"/>
              <w:rPr>
                <w:b w:val="0"/>
                <w:bCs w:val="0"/>
                <w:i w:val="0"/>
                <w:iCs w:val="0"/>
                <w:caps w:val="0"/>
                <w:smallCaps w:val="0"/>
                <w:noProof w:val="0"/>
                <w:color w:val="333333"/>
                <w:sz w:val="22"/>
                <w:szCs w:val="22"/>
                <w:u w:val="none"/>
                <w:lang w:val="en-US"/>
              </w:rPr>
            </w:pPr>
            <w:r w:rsidRPr="7EFDB8FD" w:rsidR="2A840CC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Second, tell us what </w:t>
            </w:r>
            <w:r w:rsidRPr="7EFDB8FD" w:rsidR="2A840CC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number</w:t>
            </w:r>
            <w:r w:rsidRPr="7EFDB8FD" w:rsidR="2A840CC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 it makes you feel 1-5.</w:t>
            </w:r>
          </w:p>
          <w:p w:rsidR="2ECDB933" w:rsidP="7EFDB8FD" w:rsidRDefault="2ECDB933" w14:paraId="1B7B724A" w14:textId="383D4653">
            <w:pPr>
              <w:pStyle w:val="ListParagraph"/>
              <w:numPr>
                <w:ilvl w:val="0"/>
                <w:numId w:val="22"/>
              </w:numPr>
              <w:spacing w:line="259" w:lineRule="auto"/>
              <w:rPr>
                <w:b w:val="0"/>
                <w:bCs w:val="0"/>
                <w:i w:val="0"/>
                <w:iCs w:val="0"/>
                <w:caps w:val="0"/>
                <w:smallCaps w:val="0"/>
                <w:noProof w:val="0"/>
                <w:color w:val="333333"/>
                <w:sz w:val="22"/>
                <w:szCs w:val="22"/>
                <w:u w:val="none"/>
                <w:lang w:val="en-US"/>
              </w:rPr>
            </w:pPr>
            <w:r w:rsidRPr="7EFDB8FD" w:rsidR="2A840CC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Third, decide do you need to calm down? Yes, pick something from this section to calm down. Practice that thing.</w:t>
            </w:r>
          </w:p>
          <w:p w:rsidR="2ECDB933" w:rsidP="7EFDB8FD" w:rsidRDefault="2ECDB933" w14:paraId="41D22677" w14:textId="3F60644B">
            <w:pPr>
              <w:pStyle w:val="ListParagraph"/>
              <w:numPr>
                <w:ilvl w:val="0"/>
                <w:numId w:val="22"/>
              </w:numPr>
              <w:spacing w:line="259" w:lineRule="auto"/>
              <w:rPr>
                <w:b w:val="0"/>
                <w:bCs w:val="0"/>
                <w:i w:val="0"/>
                <w:iCs w:val="0"/>
                <w:caps w:val="0"/>
                <w:smallCaps w:val="0"/>
                <w:noProof w:val="0"/>
                <w:color w:val="333333"/>
                <w:sz w:val="22"/>
                <w:szCs w:val="22"/>
                <w:u w:val="none"/>
                <w:lang w:val="en-US"/>
              </w:rPr>
            </w:pPr>
            <w:r w:rsidRPr="7EFDB8FD" w:rsidR="4AB4987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Tell someone how you feel. </w:t>
            </w:r>
          </w:p>
          <w:p w:rsidR="2ECDB933" w:rsidP="7EFDB8FD" w:rsidRDefault="2ECDB933" w14:paraId="4489464E" w14:textId="13BC1660">
            <w:pPr>
              <w:pStyle w:val="Normal"/>
              <w:tabs>
                <w:tab w:val="left" w:leader="none" w:pos="1005"/>
              </w:tabs>
              <w:spacing w:line="259" w:lineRule="auto"/>
              <w:rPr>
                <w:rFonts w:ascii="Calibri" w:hAnsi="Calibri" w:eastAsia="Calibri" w:cs="Calibri"/>
                <w:b w:val="1"/>
                <w:bCs w:val="1"/>
                <w:i w:val="0"/>
                <w:iCs w:val="0"/>
                <w:sz w:val="22"/>
                <w:szCs w:val="22"/>
              </w:rPr>
            </w:pPr>
          </w:p>
          <w:p w:rsidR="2ECDB933" w:rsidP="7EFDB8FD" w:rsidRDefault="2ECDB933" w14:paraId="5197D26F" w14:textId="69D9684F">
            <w:pPr>
              <w:pStyle w:val="Normal"/>
              <w:tabs>
                <w:tab w:val="left" w:leader="none" w:pos="1005"/>
              </w:tabs>
              <w:bidi w:val="0"/>
              <w:spacing w:before="0" w:beforeAutospacing="off" w:after="0" w:afterAutospacing="off" w:line="259" w:lineRule="auto"/>
              <w:ind w:left="0" w:right="0"/>
              <w:jc w:val="left"/>
              <w:rPr>
                <w:rFonts w:ascii="Calibri" w:hAnsi="Calibri" w:eastAsia="Calibri" w:cs="Calibri"/>
                <w:b w:val="1"/>
                <w:bCs w:val="1"/>
                <w:i w:val="0"/>
                <w:iCs w:val="0"/>
                <w:sz w:val="22"/>
                <w:szCs w:val="22"/>
              </w:rPr>
            </w:pPr>
            <w:r w:rsidRPr="7EFDB8FD" w:rsidR="076430F2">
              <w:rPr>
                <w:rFonts w:ascii="Calibri" w:hAnsi="Calibri" w:eastAsia="Calibri" w:cs="Calibri"/>
                <w:b w:val="1"/>
                <w:bCs w:val="1"/>
                <w:i w:val="0"/>
                <w:iCs w:val="0"/>
                <w:sz w:val="22"/>
                <w:szCs w:val="22"/>
              </w:rPr>
              <w:t>Materials</w:t>
            </w:r>
            <w:r w:rsidRPr="7EFDB8FD" w:rsidR="58846D6F">
              <w:rPr>
                <w:rFonts w:ascii="Calibri" w:hAnsi="Calibri" w:eastAsia="Calibri" w:cs="Calibri"/>
                <w:b w:val="1"/>
                <w:bCs w:val="1"/>
                <w:i w:val="0"/>
                <w:iCs w:val="0"/>
                <w:sz w:val="22"/>
                <w:szCs w:val="22"/>
              </w:rPr>
              <w:t>:</w:t>
            </w:r>
            <w:r w:rsidRPr="7EFDB8FD" w:rsidR="7470B8BE">
              <w:rPr>
                <w:rFonts w:ascii="Calibri" w:hAnsi="Calibri" w:eastAsia="Calibri" w:cs="Calibri"/>
                <w:b w:val="1"/>
                <w:bCs w:val="1"/>
                <w:i w:val="0"/>
                <w:iCs w:val="0"/>
                <w:sz w:val="22"/>
                <w:szCs w:val="22"/>
              </w:rPr>
              <w:t xml:space="preserve"> </w:t>
            </w:r>
            <w:hyperlink r:id="R15d772f3f77243c4">
              <w:r w:rsidRPr="7EFDB8FD" w:rsidR="71E437D4">
                <w:rPr>
                  <w:rStyle w:val="Hyperlink"/>
                  <w:rFonts w:ascii="Calibri" w:hAnsi="Calibri" w:eastAsia="Calibri" w:cs="Calibri"/>
                  <w:b w:val="1"/>
                  <w:bCs w:val="1"/>
                  <w:i w:val="0"/>
                  <w:iCs w:val="0"/>
                  <w:sz w:val="22"/>
                  <w:szCs w:val="22"/>
                </w:rPr>
                <w:t>Anger Scale</w:t>
              </w:r>
            </w:hyperlink>
          </w:p>
        </w:tc>
      </w:tr>
    </w:tbl>
    <w:p w:rsidR="575D881E" w:rsidRDefault="575D881E" w14:paraId="5675058A" w14:textId="24959282"/>
    <w:p xmlns:wp14="http://schemas.microsoft.com/office/word/2010/wordml" w:rsidP="2ECDB933" w14:paraId="4FB36A5F" wp14:textId="2AA22751">
      <w:pPr>
        <w:tabs>
          <w:tab w:val="left" w:leader="none" w:pos="915"/>
        </w:tabs>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0" w:type="auto"/>
        <w:tblLayout w:type="fixed"/>
        <w:tblLook w:val="04A0" w:firstRow="1" w:lastRow="0" w:firstColumn="1" w:lastColumn="0" w:noHBand="0" w:noVBand="1"/>
      </w:tblPr>
      <w:tblGrid>
        <w:gridCol w:w="9360"/>
      </w:tblGrid>
      <w:tr w:rsidR="2ECDB933" w:rsidTr="7EFDB8FD" w14:paraId="5D4A9372">
        <w:trPr>
          <w:trHeight w:val="465"/>
        </w:trPr>
        <w:tc>
          <w:tcPr>
            <w:cnfStyle w:val="001000000000" w:firstRow="0" w:lastRow="0" w:firstColumn="1" w:lastColumn="0" w:oddVBand="0" w:evenVBand="0" w:oddHBand="0" w:evenHBand="0" w:firstRowFirstColumn="0" w:firstRowLastColumn="0" w:lastRowFirstColumn="0" w:lastRowLastColumn="0"/>
            <w:tcW w:w="9360"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2ECDB933" w:rsidP="7EFDB8FD" w:rsidRDefault="2ECDB933" w14:paraId="49DA71B6" w14:textId="7A894C63">
            <w:pPr>
              <w:spacing w:line="259" w:lineRule="auto"/>
              <w:rPr>
                <w:rFonts w:ascii="Calibri" w:hAnsi="Calibri" w:eastAsia="Calibri" w:cs="Calibri"/>
                <w:b w:val="1"/>
                <w:bCs w:val="1"/>
                <w:i w:val="0"/>
                <w:iCs w:val="0"/>
                <w:color w:val="FFFFFF" w:themeColor="background1" w:themeTint="FF" w:themeShade="FF"/>
                <w:sz w:val="36"/>
                <w:szCs w:val="36"/>
              </w:rPr>
            </w:pPr>
            <w:r w:rsidRPr="7EFDB8FD" w:rsidR="2ECDB933">
              <w:rPr>
                <w:rFonts w:ascii="Calibri" w:hAnsi="Calibri" w:eastAsia="Calibri" w:cs="Calibri"/>
                <w:b w:val="1"/>
                <w:bCs w:val="1"/>
                <w:i w:val="0"/>
                <w:iCs w:val="0"/>
                <w:color w:val="FFFFFF" w:themeColor="background1" w:themeTint="FF" w:themeShade="FF"/>
                <w:sz w:val="36"/>
                <w:szCs w:val="36"/>
                <w:lang w:val="en-US"/>
              </w:rPr>
              <w:t xml:space="preserve">Craft/Activity: </w:t>
            </w:r>
            <w:r w:rsidRPr="7EFDB8FD" w:rsidR="0403181C">
              <w:rPr>
                <w:rFonts w:ascii="Calibri" w:hAnsi="Calibri" w:eastAsia="Calibri" w:cs="Calibri"/>
                <w:b w:val="0"/>
                <w:bCs w:val="0"/>
                <w:i w:val="0"/>
                <w:iCs w:val="0"/>
                <w:color w:val="FFFFFF" w:themeColor="background1" w:themeTint="FF" w:themeShade="FF"/>
                <w:sz w:val="36"/>
                <w:szCs w:val="36"/>
                <w:lang w:val="en-US"/>
              </w:rPr>
              <w:t xml:space="preserve">water </w:t>
            </w:r>
            <w:r w:rsidRPr="7EFDB8FD" w:rsidR="0403181C">
              <w:rPr>
                <w:rFonts w:ascii="Calibri" w:hAnsi="Calibri" w:eastAsia="Calibri" w:cs="Calibri"/>
                <w:b w:val="0"/>
                <w:bCs w:val="0"/>
                <w:i w:val="0"/>
                <w:iCs w:val="0"/>
                <w:color w:val="FFFFFF" w:themeColor="background1" w:themeTint="FF" w:themeShade="FF"/>
                <w:sz w:val="36"/>
                <w:szCs w:val="36"/>
                <w:lang w:val="en-US"/>
              </w:rPr>
              <w:t>bottle</w:t>
            </w:r>
            <w:r w:rsidRPr="7EFDB8FD" w:rsidR="0403181C">
              <w:rPr>
                <w:rFonts w:ascii="Calibri" w:hAnsi="Calibri" w:eastAsia="Calibri" w:cs="Calibri"/>
                <w:b w:val="0"/>
                <w:bCs w:val="0"/>
                <w:i w:val="0"/>
                <w:iCs w:val="0"/>
                <w:color w:val="FFFFFF" w:themeColor="background1" w:themeTint="FF" w:themeShade="FF"/>
                <w:sz w:val="36"/>
                <w:szCs w:val="36"/>
                <w:lang w:val="en-US"/>
              </w:rPr>
              <w:t xml:space="preserve"> ‘globe’</w:t>
            </w:r>
            <w:r w:rsidRPr="7EFDB8FD" w:rsidR="2ECDB933">
              <w:rPr>
                <w:rFonts w:ascii="Calibri" w:hAnsi="Calibri" w:eastAsia="Calibri" w:cs="Calibri"/>
                <w:b w:val="0"/>
                <w:bCs w:val="0"/>
                <w:i w:val="0"/>
                <w:iCs w:val="0"/>
                <w:color w:val="FFFFFF" w:themeColor="background1" w:themeTint="FF" w:themeShade="FF"/>
                <w:sz w:val="36"/>
                <w:szCs w:val="36"/>
                <w:lang w:val="en-US"/>
              </w:rPr>
              <w:t xml:space="preserve"> </w:t>
            </w:r>
            <w:r w:rsidRPr="7EFDB8FD" w:rsidR="2ECDB933">
              <w:rPr>
                <w:rFonts w:ascii="Calibri" w:hAnsi="Calibri" w:eastAsia="Calibri" w:cs="Calibri"/>
                <w:b w:val="1"/>
                <w:bCs w:val="1"/>
                <w:i w:val="0"/>
                <w:iCs w:val="0"/>
                <w:color w:val="FFFFFF" w:themeColor="background1" w:themeTint="FF" w:themeShade="FF"/>
                <w:sz w:val="36"/>
                <w:szCs w:val="36"/>
                <w:lang w:val="en-US"/>
              </w:rPr>
              <w:t xml:space="preserve">– </w:t>
            </w:r>
            <w:r w:rsidRPr="7EFDB8FD" w:rsidR="1B961E1C">
              <w:rPr>
                <w:rFonts w:ascii="Calibri" w:hAnsi="Calibri" w:eastAsia="Calibri" w:cs="Calibri"/>
                <w:b w:val="0"/>
                <w:bCs w:val="0"/>
                <w:i w:val="0"/>
                <w:iCs w:val="0"/>
                <w:color w:val="FFFFFF" w:themeColor="background1" w:themeTint="FF" w:themeShade="FF"/>
                <w:sz w:val="36"/>
                <w:szCs w:val="36"/>
                <w:lang w:val="en-US"/>
              </w:rPr>
              <w:t>15</w:t>
            </w:r>
            <w:r w:rsidRPr="7EFDB8FD" w:rsidR="2ECDB933">
              <w:rPr>
                <w:rFonts w:ascii="Calibri" w:hAnsi="Calibri" w:eastAsia="Calibri" w:cs="Calibri"/>
                <w:b w:val="0"/>
                <w:bCs w:val="0"/>
                <w:i w:val="1"/>
                <w:iCs w:val="1"/>
                <w:color w:val="FFFFFF" w:themeColor="background1" w:themeTint="FF" w:themeShade="FF"/>
                <w:sz w:val="36"/>
                <w:szCs w:val="36"/>
                <w:lang w:val="en-US"/>
              </w:rPr>
              <w:t xml:space="preserve"> minutes</w:t>
            </w:r>
          </w:p>
        </w:tc>
      </w:tr>
      <w:tr w:rsidR="2ECDB933" w:rsidTr="7EFDB8FD" w14:paraId="7BFE9418">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1AA08B44" w:rsidP="7EFDB8FD" w:rsidRDefault="1AA08B44" w14:paraId="1B6AB09D" w14:textId="4900E4A3">
            <w:pPr>
              <w:pStyle w:val="Normal"/>
              <w:spacing w:line="259" w:lineRule="auto"/>
              <w:ind w:left="0"/>
              <w:rPr>
                <w:rFonts w:ascii="Calibri" w:hAnsi="Calibri" w:eastAsia="Calibri" w:cs="Calibri"/>
                <w:b w:val="0"/>
                <w:bCs w:val="0"/>
                <w:i w:val="1"/>
                <w:iCs w:val="1"/>
                <w:sz w:val="22"/>
                <w:szCs w:val="22"/>
                <w:lang w:val="en-US"/>
              </w:rPr>
            </w:pPr>
            <w:commentRangeStart w:id="1188747663"/>
            <w:commentRangeStart w:id="1296865026"/>
            <w:commentRangeStart w:id="594570685"/>
            <w:r w:rsidRPr="7EFDB8FD" w:rsidR="4A473070">
              <w:rPr>
                <w:rFonts w:ascii="Calibri" w:hAnsi="Calibri" w:eastAsia="Calibri" w:cs="Calibri"/>
                <w:b w:val="0"/>
                <w:bCs w:val="0"/>
                <w:i w:val="0"/>
                <w:iCs w:val="0"/>
                <w:sz w:val="22"/>
                <w:szCs w:val="22"/>
                <w:lang w:val="en-US"/>
              </w:rPr>
              <w:t>Th</w:t>
            </w:r>
            <w:r w:rsidRPr="7EFDB8FD" w:rsidR="4A473070">
              <w:rPr>
                <w:rFonts w:ascii="Calibri" w:hAnsi="Calibri" w:eastAsia="Calibri" w:cs="Calibri"/>
                <w:b w:val="0"/>
                <w:bCs w:val="0"/>
                <w:i w:val="0"/>
                <w:iCs w:val="0"/>
                <w:sz w:val="22"/>
                <w:szCs w:val="22"/>
                <w:lang w:val="en-US"/>
              </w:rPr>
              <w:t xml:space="preserve">is </w:t>
            </w:r>
            <w:r w:rsidRPr="7EFDB8FD" w:rsidR="4A473070">
              <w:rPr>
                <w:rFonts w:ascii="Calibri" w:hAnsi="Calibri" w:eastAsia="Calibri" w:cs="Calibri"/>
                <w:b w:val="0"/>
                <w:bCs w:val="0"/>
                <w:i w:val="0"/>
                <w:iCs w:val="0"/>
                <w:sz w:val="22"/>
                <w:szCs w:val="22"/>
                <w:lang w:val="en-US"/>
              </w:rPr>
              <w:t>activity</w:t>
            </w:r>
            <w:r w:rsidRPr="7EFDB8FD" w:rsidR="4A473070">
              <w:rPr>
                <w:rFonts w:ascii="Calibri" w:hAnsi="Calibri" w:eastAsia="Calibri" w:cs="Calibri"/>
                <w:b w:val="0"/>
                <w:bCs w:val="0"/>
                <w:i w:val="0"/>
                <w:iCs w:val="0"/>
                <w:sz w:val="22"/>
                <w:szCs w:val="22"/>
                <w:lang w:val="en-US"/>
              </w:rPr>
              <w:t xml:space="preserve"> will </w:t>
            </w:r>
            <w:r w:rsidRPr="7EFDB8FD" w:rsidR="7F34F62B">
              <w:rPr>
                <w:rFonts w:ascii="Calibri" w:hAnsi="Calibri" w:eastAsia="Calibri" w:cs="Calibri"/>
                <w:b w:val="0"/>
                <w:bCs w:val="0"/>
                <w:i w:val="0"/>
                <w:iCs w:val="0"/>
                <w:sz w:val="22"/>
                <w:szCs w:val="22"/>
                <w:lang w:val="en-US"/>
              </w:rPr>
              <w:t>help students with stress by having an item to use.</w:t>
            </w:r>
            <w:r w:rsidRPr="7EFDB8FD" w:rsidR="273EFD49">
              <w:rPr>
                <w:rFonts w:ascii="Calibri" w:hAnsi="Calibri" w:eastAsia="Calibri" w:cs="Calibri"/>
                <w:b w:val="0"/>
                <w:bCs w:val="0"/>
                <w:i w:val="0"/>
                <w:iCs w:val="0"/>
                <w:sz w:val="22"/>
                <w:szCs w:val="22"/>
                <w:lang w:val="en-US"/>
              </w:rPr>
              <w:t xml:space="preserve"> </w:t>
            </w:r>
            <w:r w:rsidRPr="7EFDB8FD" w:rsidR="6C8A6EF5">
              <w:rPr>
                <w:rFonts w:ascii="Calibri" w:hAnsi="Calibri" w:eastAsia="Calibri" w:cs="Calibri"/>
                <w:b w:val="0"/>
                <w:bCs w:val="0"/>
                <w:i w:val="0"/>
                <w:iCs w:val="0"/>
                <w:sz w:val="22"/>
                <w:szCs w:val="22"/>
                <w:lang w:val="en-US"/>
              </w:rPr>
              <w:t xml:space="preserve">The goal for this activity is to allow students to find different ways to destress and calm down with objects. </w:t>
            </w:r>
          </w:p>
          <w:p w:rsidR="7EFDB8FD" w:rsidP="7EFDB8FD" w:rsidRDefault="7EFDB8FD" w14:paraId="7E004441" w14:textId="1A4534F6">
            <w:pPr>
              <w:pStyle w:val="Normal"/>
              <w:spacing w:line="259" w:lineRule="auto"/>
              <w:ind w:left="0"/>
              <w:rPr>
                <w:rFonts w:ascii="Calibri" w:hAnsi="Calibri" w:eastAsia="Calibri" w:cs="Calibri"/>
                <w:b w:val="0"/>
                <w:bCs w:val="0"/>
                <w:i w:val="0"/>
                <w:iCs w:val="0"/>
                <w:sz w:val="22"/>
                <w:szCs w:val="22"/>
                <w:lang w:val="en-US"/>
              </w:rPr>
            </w:pPr>
          </w:p>
          <w:p w:rsidR="7E8AE5C3" w:rsidP="7EFDB8FD" w:rsidRDefault="7E8AE5C3" w14:paraId="04C4DA98" w14:textId="05610CB9">
            <w:pPr>
              <w:pStyle w:val="ListParagraph"/>
              <w:numPr>
                <w:ilvl w:val="0"/>
                <w:numId w:val="20"/>
              </w:numPr>
              <w:spacing w:line="259" w:lineRule="auto"/>
              <w:rPr>
                <w:rFonts w:ascii="Calibri" w:hAnsi="Calibri" w:eastAsia="Calibri" w:cs="Calibri" w:asciiTheme="minorAscii" w:hAnsiTheme="minorAscii" w:eastAsiaTheme="minorAscii" w:cstheme="minorAscii"/>
                <w:b w:val="0"/>
                <w:bCs w:val="0"/>
                <w:i w:val="0"/>
                <w:iCs w:val="0"/>
                <w:sz w:val="22"/>
                <w:szCs w:val="22"/>
                <w:lang w:val="en-US"/>
              </w:rPr>
            </w:pPr>
            <w:r w:rsidRPr="7EFDB8FD" w:rsidR="7E8AE5C3">
              <w:rPr>
                <w:rFonts w:ascii="Calibri" w:hAnsi="Calibri" w:eastAsia="Calibri" w:cs="Calibri"/>
                <w:b w:val="0"/>
                <w:bCs w:val="0"/>
                <w:i w:val="0"/>
                <w:iCs w:val="0"/>
                <w:sz w:val="22"/>
                <w:szCs w:val="22"/>
                <w:lang w:val="en-US"/>
              </w:rPr>
              <w:t xml:space="preserve">Students first take their empty water bottle and add beads, glitter, and </w:t>
            </w:r>
            <w:proofErr w:type="spellStart"/>
            <w:r w:rsidRPr="7EFDB8FD" w:rsidR="7E8AE5C3">
              <w:rPr>
                <w:rFonts w:ascii="Calibri" w:hAnsi="Calibri" w:eastAsia="Calibri" w:cs="Calibri"/>
                <w:b w:val="0"/>
                <w:bCs w:val="0"/>
                <w:i w:val="0"/>
                <w:iCs w:val="0"/>
                <w:sz w:val="22"/>
                <w:szCs w:val="22"/>
                <w:lang w:val="en-US"/>
              </w:rPr>
              <w:t>orbeeze</w:t>
            </w:r>
            <w:proofErr w:type="spellEnd"/>
            <w:r w:rsidRPr="7EFDB8FD" w:rsidR="7E8AE5C3">
              <w:rPr>
                <w:rFonts w:ascii="Calibri" w:hAnsi="Calibri" w:eastAsia="Calibri" w:cs="Calibri"/>
                <w:b w:val="0"/>
                <w:bCs w:val="0"/>
                <w:i w:val="0"/>
                <w:iCs w:val="0"/>
                <w:sz w:val="22"/>
                <w:szCs w:val="22"/>
                <w:lang w:val="en-US"/>
              </w:rPr>
              <w:t>, and up</w:t>
            </w:r>
            <w:r w:rsidRPr="7EFDB8FD" w:rsidR="40212816">
              <w:rPr>
                <w:rFonts w:ascii="Calibri" w:hAnsi="Calibri" w:eastAsia="Calibri" w:cs="Calibri"/>
                <w:b w:val="0"/>
                <w:bCs w:val="0"/>
                <w:i w:val="0"/>
                <w:iCs w:val="0"/>
                <w:sz w:val="22"/>
                <w:szCs w:val="22"/>
                <w:lang w:val="en-US"/>
              </w:rPr>
              <w:t xml:space="preserve"> to 5 drops of food coloring. </w:t>
            </w:r>
          </w:p>
          <w:p w:rsidR="1F739AAF" w:rsidP="7EFDB8FD" w:rsidRDefault="1F739AAF" w14:paraId="613B6CDC" w14:textId="65B4914A">
            <w:pPr>
              <w:pStyle w:val="ListParagraph"/>
              <w:numPr>
                <w:ilvl w:val="0"/>
                <w:numId w:val="20"/>
              </w:numPr>
              <w:spacing w:line="259" w:lineRule="auto"/>
              <w:rPr>
                <w:b w:val="0"/>
                <w:bCs w:val="0"/>
                <w:i w:val="0"/>
                <w:iCs w:val="0"/>
                <w:sz w:val="22"/>
                <w:szCs w:val="22"/>
                <w:lang w:val="en-US"/>
              </w:rPr>
            </w:pPr>
            <w:r w:rsidRPr="7EFDB8FD" w:rsidR="1F739AAF">
              <w:rPr>
                <w:rFonts w:ascii="Calibri" w:hAnsi="Calibri" w:eastAsia="Calibri" w:cs="Calibri"/>
                <w:b w:val="0"/>
                <w:bCs w:val="0"/>
                <w:i w:val="0"/>
                <w:iCs w:val="0"/>
                <w:sz w:val="22"/>
                <w:szCs w:val="22"/>
                <w:lang w:val="en-US"/>
              </w:rPr>
              <w:t>Students then add ¼ cup of oil to the</w:t>
            </w:r>
            <w:r w:rsidRPr="7EFDB8FD" w:rsidR="0B0F07EE">
              <w:rPr>
                <w:rFonts w:ascii="Calibri" w:hAnsi="Calibri" w:eastAsia="Calibri" w:cs="Calibri"/>
                <w:b w:val="0"/>
                <w:bCs w:val="0"/>
                <w:i w:val="0"/>
                <w:iCs w:val="0"/>
                <w:sz w:val="22"/>
                <w:szCs w:val="22"/>
                <w:lang w:val="en-US"/>
              </w:rPr>
              <w:t xml:space="preserve"> </w:t>
            </w:r>
            <w:r w:rsidRPr="7EFDB8FD" w:rsidR="0B0F07EE">
              <w:rPr>
                <w:rFonts w:ascii="Calibri" w:hAnsi="Calibri" w:eastAsia="Calibri" w:cs="Calibri"/>
                <w:b w:val="0"/>
                <w:bCs w:val="0"/>
                <w:i w:val="0"/>
                <w:iCs w:val="0"/>
                <w:sz w:val="22"/>
                <w:szCs w:val="22"/>
                <w:lang w:val="en-US"/>
              </w:rPr>
              <w:t>bottle.</w:t>
            </w:r>
          </w:p>
          <w:p w:rsidR="0B0F07EE" w:rsidP="7EFDB8FD" w:rsidRDefault="0B0F07EE" w14:paraId="3996360D" w14:textId="56431174">
            <w:pPr>
              <w:pStyle w:val="ListParagraph"/>
              <w:numPr>
                <w:ilvl w:val="0"/>
                <w:numId w:val="20"/>
              </w:numPr>
              <w:spacing w:line="259" w:lineRule="auto"/>
              <w:rPr>
                <w:b w:val="0"/>
                <w:bCs w:val="0"/>
                <w:i w:val="0"/>
                <w:iCs w:val="0"/>
                <w:sz w:val="22"/>
                <w:szCs w:val="22"/>
                <w:lang w:val="en-US"/>
              </w:rPr>
            </w:pPr>
            <w:r w:rsidRPr="7EFDB8FD" w:rsidR="0B0F07EE">
              <w:rPr>
                <w:rFonts w:ascii="Calibri" w:hAnsi="Calibri" w:eastAsia="Calibri" w:cs="Calibri"/>
                <w:b w:val="0"/>
                <w:bCs w:val="0"/>
                <w:i w:val="0"/>
                <w:iCs w:val="0"/>
                <w:sz w:val="22"/>
                <w:szCs w:val="22"/>
                <w:lang w:val="en-US"/>
              </w:rPr>
              <w:t xml:space="preserve">Finally fill the bottle the rest of the way up with water. </w:t>
            </w:r>
          </w:p>
          <w:p w:rsidR="0B0F07EE" w:rsidP="7EFDB8FD" w:rsidRDefault="0B0F07EE" w14:paraId="32AA8D00" w14:textId="5313B4C6">
            <w:pPr>
              <w:pStyle w:val="ListParagraph"/>
              <w:numPr>
                <w:ilvl w:val="0"/>
                <w:numId w:val="20"/>
              </w:numPr>
              <w:spacing w:line="259" w:lineRule="auto"/>
              <w:rPr>
                <w:b w:val="0"/>
                <w:bCs w:val="0"/>
                <w:i w:val="0"/>
                <w:iCs w:val="0"/>
                <w:sz w:val="22"/>
                <w:szCs w:val="22"/>
                <w:lang w:val="en-US"/>
              </w:rPr>
            </w:pPr>
            <w:r w:rsidRPr="7EFDB8FD" w:rsidR="0B0F07EE">
              <w:rPr>
                <w:rFonts w:ascii="Calibri" w:hAnsi="Calibri" w:eastAsia="Calibri" w:cs="Calibri"/>
                <w:b w:val="0"/>
                <w:bCs w:val="0"/>
                <w:i w:val="0"/>
                <w:iCs w:val="0"/>
                <w:sz w:val="22"/>
                <w:szCs w:val="22"/>
                <w:lang w:val="en-US"/>
              </w:rPr>
              <w:t>A coach hot glues the lid onto the bottle.</w:t>
            </w:r>
          </w:p>
          <w:p w:rsidR="0B0F07EE" w:rsidP="7EFDB8FD" w:rsidRDefault="0B0F07EE" w14:paraId="59974F04" w14:textId="5D7DE2A3">
            <w:pPr>
              <w:pStyle w:val="ListParagraph"/>
              <w:numPr>
                <w:ilvl w:val="0"/>
                <w:numId w:val="20"/>
              </w:numPr>
              <w:spacing w:line="259" w:lineRule="auto"/>
              <w:rPr>
                <w:b w:val="0"/>
                <w:bCs w:val="0"/>
                <w:i w:val="0"/>
                <w:iCs w:val="0"/>
                <w:sz w:val="22"/>
                <w:szCs w:val="22"/>
                <w:lang w:val="en-US"/>
              </w:rPr>
            </w:pPr>
            <w:r w:rsidRPr="7EFDB8FD" w:rsidR="0B0F07EE">
              <w:rPr>
                <w:rFonts w:ascii="Calibri" w:hAnsi="Calibri" w:eastAsia="Calibri" w:cs="Calibri"/>
                <w:b w:val="0"/>
                <w:bCs w:val="0"/>
                <w:i w:val="0"/>
                <w:iCs w:val="0"/>
                <w:sz w:val="22"/>
                <w:szCs w:val="22"/>
                <w:lang w:val="en-US"/>
              </w:rPr>
              <w:t>After the glue cools students can play with their bottles.</w:t>
            </w:r>
          </w:p>
          <w:p w:rsidR="2ECDB933" w:rsidP="59FA1EE9" w:rsidRDefault="2ECDB933" w14:paraId="644A7BFC" w14:textId="1DCA7195">
            <w:pPr>
              <w:pStyle w:val="Normal"/>
              <w:bidi w:val="0"/>
              <w:spacing w:before="0" w:beforeAutospacing="off" w:after="0" w:afterAutospacing="off" w:line="259" w:lineRule="auto"/>
              <w:ind w:left="0" w:right="0"/>
              <w:jc w:val="left"/>
              <w:rPr>
                <w:rFonts w:ascii="Calibri" w:hAnsi="Calibri" w:eastAsia="Calibri" w:cs="Calibri"/>
                <w:b w:val="1"/>
                <w:bCs w:val="1"/>
                <w:i w:val="0"/>
                <w:iCs w:val="0"/>
                <w:sz w:val="22"/>
                <w:szCs w:val="22"/>
                <w:lang w:val="en-US"/>
              </w:rPr>
            </w:pPr>
          </w:p>
          <w:p w:rsidR="2ECDB933" w:rsidP="59FA1EE9" w:rsidRDefault="2ECDB933" w14:paraId="2011A9FB" w14:textId="6E3020E1">
            <w:pPr>
              <w:pStyle w:val="Normal"/>
              <w:bidi w:val="0"/>
              <w:spacing w:before="0" w:beforeAutospacing="off" w:after="0" w:afterAutospacing="off" w:line="259" w:lineRule="auto"/>
              <w:ind w:left="0" w:right="0"/>
              <w:jc w:val="left"/>
              <w:rPr>
                <w:rFonts w:ascii="Calibri" w:hAnsi="Calibri" w:eastAsia="Calibri" w:cs="Calibri"/>
                <w:b w:val="0"/>
                <w:bCs w:val="0"/>
                <w:i w:val="1"/>
                <w:iCs w:val="1"/>
                <w:sz w:val="22"/>
                <w:szCs w:val="22"/>
                <w:lang w:val="en-US"/>
              </w:rPr>
            </w:pPr>
            <w:r w:rsidRPr="59FA1EE9" w:rsidR="2ECDB933">
              <w:rPr>
                <w:rFonts w:ascii="Calibri" w:hAnsi="Calibri" w:eastAsia="Calibri" w:cs="Calibri"/>
                <w:b w:val="1"/>
                <w:bCs w:val="1"/>
                <w:i w:val="0"/>
                <w:iCs w:val="0"/>
                <w:sz w:val="22"/>
                <w:szCs w:val="22"/>
                <w:lang w:val="en-US"/>
              </w:rPr>
              <w:t>Lead Coach:</w:t>
            </w:r>
            <w:r w:rsidRPr="59FA1EE9" w:rsidR="2ECDB933">
              <w:rPr>
                <w:rFonts w:ascii="Calibri" w:hAnsi="Calibri" w:eastAsia="Calibri" w:cs="Calibri"/>
                <w:b w:val="0"/>
                <w:bCs w:val="0"/>
                <w:i w:val="0"/>
                <w:iCs w:val="0"/>
                <w:sz w:val="22"/>
                <w:szCs w:val="22"/>
                <w:lang w:val="en-US"/>
              </w:rPr>
              <w:t xml:space="preserve"> </w:t>
            </w:r>
            <w:r w:rsidRPr="59FA1EE9" w:rsidR="40965054">
              <w:rPr>
                <w:rFonts w:ascii="Calibri" w:hAnsi="Calibri" w:eastAsia="Calibri" w:cs="Calibri"/>
                <w:b w:val="0"/>
                <w:bCs w:val="0"/>
                <w:i w:val="1"/>
                <w:iCs w:val="1"/>
                <w:sz w:val="22"/>
                <w:szCs w:val="22"/>
                <w:lang w:val="en-US"/>
              </w:rPr>
              <w:t xml:space="preserve">(3-4 minutes) - </w:t>
            </w:r>
            <w:r w:rsidRPr="59FA1EE9" w:rsidR="093E8C5B">
              <w:rPr>
                <w:rFonts w:ascii="Calibri" w:hAnsi="Calibri" w:eastAsia="Calibri" w:cs="Calibri"/>
                <w:b w:val="0"/>
                <w:bCs w:val="0"/>
                <w:i w:val="0"/>
                <w:iCs w:val="0"/>
                <w:sz w:val="22"/>
                <w:szCs w:val="22"/>
                <w:lang w:val="en-US"/>
              </w:rPr>
              <w:t xml:space="preserve">Explain the craft </w:t>
            </w:r>
            <w:r w:rsidRPr="59FA1EE9" w:rsidR="1FB44C13">
              <w:rPr>
                <w:rFonts w:ascii="Calibri" w:hAnsi="Calibri" w:eastAsia="Calibri" w:cs="Calibri"/>
                <w:b w:val="0"/>
                <w:bCs w:val="0"/>
                <w:i w:val="0"/>
                <w:iCs w:val="0"/>
                <w:sz w:val="22"/>
                <w:szCs w:val="22"/>
                <w:lang w:val="en-US"/>
              </w:rPr>
              <w:t>to students and explain how it can be helpful to them.</w:t>
            </w:r>
          </w:p>
          <w:p w:rsidR="2ECDB933" w:rsidP="7EFDB8FD" w:rsidRDefault="2ECDB933" w14:paraId="19FBAE39" w14:textId="7D324A00">
            <w:pPr>
              <w:spacing w:line="259" w:lineRule="auto"/>
              <w:rPr>
                <w:rFonts w:ascii="Calibri" w:hAnsi="Calibri" w:eastAsia="Calibri" w:cs="Calibri"/>
                <w:b w:val="0"/>
                <w:bCs w:val="0"/>
                <w:i w:val="0"/>
                <w:iCs w:val="0"/>
                <w:sz w:val="22"/>
                <w:szCs w:val="22"/>
                <w:lang w:val="en-US"/>
              </w:rPr>
            </w:pPr>
            <w:r w:rsidRPr="7EFDB8FD" w:rsidR="2ECDB933">
              <w:rPr>
                <w:rFonts w:ascii="Calibri" w:hAnsi="Calibri" w:eastAsia="Calibri" w:cs="Calibri"/>
                <w:b w:val="1"/>
                <w:bCs w:val="1"/>
                <w:i w:val="0"/>
                <w:iCs w:val="0"/>
                <w:sz w:val="22"/>
                <w:szCs w:val="22"/>
                <w:lang w:val="en-US"/>
              </w:rPr>
              <w:t>Co-Coach:</w:t>
            </w:r>
            <w:r w:rsidRPr="7EFDB8FD" w:rsidR="2ECDB933">
              <w:rPr>
                <w:rFonts w:ascii="Calibri" w:hAnsi="Calibri" w:eastAsia="Calibri" w:cs="Calibri"/>
                <w:b w:val="0"/>
                <w:bCs w:val="0"/>
                <w:i w:val="0"/>
                <w:iCs w:val="0"/>
                <w:sz w:val="22"/>
                <w:szCs w:val="22"/>
                <w:lang w:val="en-US"/>
              </w:rPr>
              <w:t xml:space="preserve"> </w:t>
            </w:r>
            <w:r w:rsidRPr="7EFDB8FD" w:rsidR="0F7A3F42">
              <w:rPr>
                <w:rFonts w:ascii="Calibri" w:hAnsi="Calibri" w:eastAsia="Calibri" w:cs="Calibri"/>
                <w:b w:val="0"/>
                <w:bCs w:val="0"/>
                <w:i w:val="0"/>
                <w:iCs w:val="0"/>
                <w:sz w:val="22"/>
                <w:szCs w:val="22"/>
                <w:lang w:val="en-US"/>
              </w:rPr>
              <w:t xml:space="preserve">Make sure students are listening. Help them with craft. Participate in craft to </w:t>
            </w:r>
            <w:r w:rsidRPr="7EFDB8FD" w:rsidR="0F7A3F42">
              <w:rPr>
                <w:rFonts w:ascii="Calibri" w:hAnsi="Calibri" w:eastAsia="Calibri" w:cs="Calibri"/>
                <w:b w:val="0"/>
                <w:bCs w:val="0"/>
                <w:i w:val="0"/>
                <w:iCs w:val="0"/>
                <w:sz w:val="22"/>
                <w:szCs w:val="22"/>
                <w:lang w:val="en-US"/>
              </w:rPr>
              <w:t>show</w:t>
            </w:r>
            <w:r w:rsidRPr="7EFDB8FD" w:rsidR="0F7A3F42">
              <w:rPr>
                <w:rFonts w:ascii="Calibri" w:hAnsi="Calibri" w:eastAsia="Calibri" w:cs="Calibri"/>
                <w:b w:val="0"/>
                <w:bCs w:val="0"/>
                <w:i w:val="0"/>
                <w:iCs w:val="0"/>
                <w:sz w:val="22"/>
                <w:szCs w:val="22"/>
                <w:lang w:val="en-US"/>
              </w:rPr>
              <w:t xml:space="preserve"> example to students.</w:t>
            </w:r>
          </w:p>
          <w:p w:rsidR="2ECDB933" w:rsidP="7EFDB8FD" w:rsidRDefault="2ECDB933" w14:paraId="712639D6" w14:textId="0974D102">
            <w:pPr>
              <w:spacing w:line="259" w:lineRule="auto"/>
              <w:rPr>
                <w:rFonts w:ascii="Calibri" w:hAnsi="Calibri" w:eastAsia="Calibri" w:cs="Calibri"/>
                <w:b w:val="0"/>
                <w:bCs w:val="0"/>
                <w:i w:val="0"/>
                <w:iCs w:val="0"/>
                <w:sz w:val="22"/>
                <w:szCs w:val="22"/>
                <w:lang w:val="en-US"/>
              </w:rPr>
            </w:pPr>
            <w:r w:rsidRPr="7EFDB8FD" w:rsidR="2ECDB933">
              <w:rPr>
                <w:rFonts w:ascii="Calibri" w:hAnsi="Calibri" w:eastAsia="Calibri" w:cs="Calibri"/>
                <w:b w:val="1"/>
                <w:bCs w:val="1"/>
                <w:i w:val="0"/>
                <w:iCs w:val="0"/>
                <w:sz w:val="22"/>
                <w:szCs w:val="22"/>
                <w:lang w:val="en-US"/>
              </w:rPr>
              <w:t>Materials:</w:t>
            </w:r>
            <w:r w:rsidRPr="7EFDB8FD" w:rsidR="2ECDB933">
              <w:rPr>
                <w:rFonts w:ascii="Calibri" w:hAnsi="Calibri" w:eastAsia="Calibri" w:cs="Calibri"/>
                <w:b w:val="0"/>
                <w:bCs w:val="0"/>
                <w:i w:val="0"/>
                <w:iCs w:val="0"/>
                <w:sz w:val="22"/>
                <w:szCs w:val="22"/>
                <w:lang w:val="en-US"/>
              </w:rPr>
              <w:t xml:space="preserve"> </w:t>
            </w:r>
            <w:r w:rsidRPr="7EFDB8FD" w:rsidR="69BB46F3">
              <w:rPr>
                <w:rFonts w:ascii="Calibri" w:hAnsi="Calibri" w:eastAsia="Calibri" w:cs="Calibri"/>
                <w:b w:val="0"/>
                <w:bCs w:val="0"/>
                <w:i w:val="0"/>
                <w:iCs w:val="0"/>
                <w:sz w:val="22"/>
                <w:szCs w:val="22"/>
                <w:lang w:val="en-US"/>
              </w:rPr>
              <w:t>Orbeez,</w:t>
            </w:r>
            <w:r w:rsidRPr="7EFDB8FD" w:rsidR="5D9F2FB6">
              <w:rPr>
                <w:rFonts w:ascii="Calibri" w:hAnsi="Calibri" w:eastAsia="Calibri" w:cs="Calibri"/>
                <w:b w:val="0"/>
                <w:bCs w:val="0"/>
                <w:i w:val="0"/>
                <w:iCs w:val="0"/>
                <w:sz w:val="22"/>
                <w:szCs w:val="22"/>
                <w:lang w:val="en-US"/>
              </w:rPr>
              <w:t xml:space="preserve"> glitter, beads</w:t>
            </w:r>
            <w:r w:rsidRPr="7EFDB8FD" w:rsidR="69BB46F3">
              <w:rPr>
                <w:rFonts w:ascii="Calibri" w:hAnsi="Calibri" w:eastAsia="Calibri" w:cs="Calibri"/>
                <w:b w:val="0"/>
                <w:bCs w:val="0"/>
                <w:i w:val="0"/>
                <w:iCs w:val="0"/>
                <w:sz w:val="22"/>
                <w:szCs w:val="22"/>
                <w:lang w:val="en-US"/>
              </w:rPr>
              <w:t xml:space="preserve"> funnels</w:t>
            </w:r>
            <w:r w:rsidRPr="7EFDB8FD" w:rsidR="72B4B5AA">
              <w:rPr>
                <w:rFonts w:ascii="Calibri" w:hAnsi="Calibri" w:eastAsia="Calibri" w:cs="Calibri"/>
                <w:b w:val="0"/>
                <w:bCs w:val="0"/>
                <w:i w:val="0"/>
                <w:iCs w:val="0"/>
                <w:sz w:val="22"/>
                <w:szCs w:val="22"/>
                <w:lang w:val="en-US"/>
              </w:rPr>
              <w:t xml:space="preserve"> </w:t>
            </w:r>
            <w:r w:rsidRPr="7EFDB8FD" w:rsidR="69BB46F3">
              <w:rPr>
                <w:rFonts w:ascii="Calibri" w:hAnsi="Calibri" w:eastAsia="Calibri" w:cs="Calibri"/>
                <w:b w:val="0"/>
                <w:bCs w:val="0"/>
                <w:i w:val="0"/>
                <w:iCs w:val="0"/>
                <w:sz w:val="22"/>
                <w:szCs w:val="22"/>
                <w:lang w:val="en-US"/>
              </w:rPr>
              <w:t xml:space="preserve">(one per </w:t>
            </w:r>
            <w:r w:rsidRPr="7EFDB8FD" w:rsidR="69BB46F3">
              <w:rPr>
                <w:rFonts w:ascii="Calibri" w:hAnsi="Calibri" w:eastAsia="Calibri" w:cs="Calibri"/>
                <w:b w:val="0"/>
                <w:bCs w:val="0"/>
                <w:i w:val="0"/>
                <w:iCs w:val="0"/>
                <w:sz w:val="22"/>
                <w:szCs w:val="22"/>
                <w:lang w:val="en-US"/>
              </w:rPr>
              <w:t>group</w:t>
            </w:r>
            <w:r w:rsidRPr="7EFDB8FD" w:rsidR="60780660">
              <w:rPr>
                <w:rFonts w:ascii="Calibri" w:hAnsi="Calibri" w:eastAsia="Calibri" w:cs="Calibri"/>
                <w:b w:val="0"/>
                <w:bCs w:val="0"/>
                <w:i w:val="0"/>
                <w:iCs w:val="0"/>
                <w:sz w:val="22"/>
                <w:szCs w:val="22"/>
                <w:lang w:val="en-US"/>
              </w:rPr>
              <w:t xml:space="preserve"> </w:t>
            </w:r>
            <w:r w:rsidRPr="7EFDB8FD" w:rsidR="69BB46F3">
              <w:rPr>
                <w:rFonts w:ascii="Calibri" w:hAnsi="Calibri" w:eastAsia="Calibri" w:cs="Calibri"/>
                <w:b w:val="0"/>
                <w:bCs w:val="0"/>
                <w:i w:val="0"/>
                <w:iCs w:val="0"/>
                <w:sz w:val="22"/>
                <w:szCs w:val="22"/>
                <w:lang w:val="en-US"/>
              </w:rPr>
              <w:t>(</w:t>
            </w:r>
            <w:r w:rsidRPr="7EFDB8FD" w:rsidR="69BB46F3">
              <w:rPr>
                <w:rFonts w:ascii="Calibri" w:hAnsi="Calibri" w:eastAsia="Calibri" w:cs="Calibri"/>
                <w:b w:val="0"/>
                <w:bCs w:val="0"/>
                <w:i w:val="0"/>
                <w:iCs w:val="0"/>
                <w:sz w:val="22"/>
                <w:szCs w:val="22"/>
                <w:lang w:val="en-US"/>
              </w:rPr>
              <w:t>3-5 students)), empty bottles</w:t>
            </w:r>
            <w:r w:rsidRPr="7EFDB8FD" w:rsidR="74202406">
              <w:rPr>
                <w:rFonts w:ascii="Calibri" w:hAnsi="Calibri" w:eastAsia="Calibri" w:cs="Calibri"/>
                <w:b w:val="0"/>
                <w:bCs w:val="0"/>
                <w:i w:val="0"/>
                <w:iCs w:val="0"/>
                <w:sz w:val="22"/>
                <w:szCs w:val="22"/>
                <w:lang w:val="en-US"/>
              </w:rPr>
              <w:t>, hot glue</w:t>
            </w:r>
            <w:r w:rsidRPr="7EFDB8FD" w:rsidR="7EBD1C97">
              <w:rPr>
                <w:rFonts w:ascii="Calibri" w:hAnsi="Calibri" w:eastAsia="Calibri" w:cs="Calibri"/>
                <w:b w:val="0"/>
                <w:bCs w:val="0"/>
                <w:i w:val="0"/>
                <w:iCs w:val="0"/>
                <w:sz w:val="22"/>
                <w:szCs w:val="22"/>
                <w:lang w:val="en-US"/>
              </w:rPr>
              <w:t>, food coloring</w:t>
            </w:r>
            <w:r w:rsidRPr="7EFDB8FD" w:rsidR="16D59546">
              <w:rPr>
                <w:rFonts w:ascii="Calibri" w:hAnsi="Calibri" w:eastAsia="Calibri" w:cs="Calibri"/>
                <w:b w:val="0"/>
                <w:bCs w:val="0"/>
                <w:i w:val="0"/>
                <w:iCs w:val="0"/>
                <w:sz w:val="22"/>
                <w:szCs w:val="22"/>
                <w:lang w:val="en-US"/>
              </w:rPr>
              <w:t xml:space="preserve">, baby </w:t>
            </w:r>
            <w:r w:rsidRPr="7EFDB8FD" w:rsidR="16D59546">
              <w:rPr>
                <w:rFonts w:ascii="Calibri" w:hAnsi="Calibri" w:eastAsia="Calibri" w:cs="Calibri"/>
                <w:b w:val="0"/>
                <w:bCs w:val="0"/>
                <w:i w:val="0"/>
                <w:iCs w:val="0"/>
                <w:sz w:val="22"/>
                <w:szCs w:val="22"/>
                <w:lang w:val="en-US"/>
              </w:rPr>
              <w:t>oil</w:t>
            </w:r>
            <w:r w:rsidRPr="7EFDB8FD" w:rsidR="1B87485C">
              <w:rPr>
                <w:rFonts w:ascii="Calibri" w:hAnsi="Calibri" w:eastAsia="Calibri" w:cs="Calibri"/>
                <w:b w:val="0"/>
                <w:bCs w:val="0"/>
                <w:i w:val="0"/>
                <w:iCs w:val="0"/>
                <w:sz w:val="22"/>
                <w:szCs w:val="22"/>
                <w:lang w:val="en-US"/>
              </w:rPr>
              <w:t>, pompoms</w:t>
            </w:r>
            <w:commentRangeEnd w:id="1188747663"/>
            <w:r>
              <w:rPr>
                <w:rStyle w:val="CommentReference"/>
              </w:rPr>
              <w:commentReference w:id="1188747663"/>
            </w:r>
            <w:commentRangeEnd w:id="1296865026"/>
            <w:r>
              <w:rPr>
                <w:rStyle w:val="CommentReference"/>
              </w:rPr>
              <w:commentReference w:id="1296865026"/>
            </w:r>
            <w:commentRangeEnd w:id="594570685"/>
            <w:r>
              <w:rPr>
                <w:rStyle w:val="CommentReference"/>
              </w:rPr>
              <w:commentReference w:id="594570685"/>
            </w:r>
          </w:p>
          <w:p w:rsidR="2ECDB933" w:rsidP="21D50BFD" w:rsidRDefault="2ECDB933" w14:paraId="26E5F9BB" w14:textId="1BAD7F8A">
            <w:pPr>
              <w:pStyle w:val="Normal"/>
              <w:spacing w:line="259" w:lineRule="auto"/>
              <w:rPr>
                <w:rFonts w:ascii="Calibri" w:hAnsi="Calibri" w:eastAsia="Calibri" w:cs="Calibri"/>
                <w:b w:val="0"/>
                <w:bCs w:val="0"/>
                <w:i w:val="0"/>
                <w:iCs w:val="0"/>
                <w:sz w:val="22"/>
                <w:szCs w:val="22"/>
                <w:lang w:val="en-US"/>
              </w:rPr>
            </w:pPr>
          </w:p>
          <w:p w:rsidR="2ECDB933" w:rsidP="21D50BFD" w:rsidRDefault="2ECDB933" w14:paraId="10C22FF1" w14:textId="26808FE3">
            <w:pPr>
              <w:pStyle w:val="Normal"/>
              <w:spacing w:line="259" w:lineRule="auto"/>
              <w:rPr>
                <w:rFonts w:ascii="Calibri" w:hAnsi="Calibri" w:eastAsia="Calibri" w:cs="Calibri"/>
                <w:noProof w:val="0"/>
                <w:sz w:val="22"/>
                <w:szCs w:val="22"/>
                <w:lang w:val="en-US"/>
              </w:rPr>
            </w:pPr>
            <w:hyperlink r:id="R7fc956e6312c43a2">
              <w:r w:rsidRPr="21D50BFD" w:rsidR="7F252F6E">
                <w:rPr>
                  <w:rStyle w:val="Hyperlink"/>
                  <w:rFonts w:ascii="Calibri" w:hAnsi="Calibri" w:eastAsia="Calibri" w:cs="Calibri"/>
                  <w:noProof w:val="0"/>
                  <w:sz w:val="22"/>
                  <w:szCs w:val="22"/>
                  <w:lang w:val="en-US"/>
                </w:rPr>
                <w:t>Be Brave, Keep Going: Preschool Skill Builder: Water Bottle "Snow Globe" (bebravekeepgoing.com)</w:t>
              </w:r>
            </w:hyperlink>
          </w:p>
        </w:tc>
      </w:tr>
    </w:tbl>
    <w:p xmlns:wp14="http://schemas.microsoft.com/office/word/2010/wordml" w:rsidP="0EE5C60C" w14:paraId="2A8D30CD" wp14:textId="4A9B8816">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0" w:type="auto"/>
        <w:tblLook w:val="04A0" w:firstRow="1" w:lastRow="0" w:firstColumn="1" w:lastColumn="0" w:noHBand="0" w:noVBand="1"/>
      </w:tblPr>
      <w:tblGrid>
        <w:gridCol w:w="9360"/>
      </w:tblGrid>
      <w:tr w:rsidR="0EE5C60C" w:rsidTr="0EE5C60C" w14:paraId="7A6FFE2A">
        <w:trPr>
          <w:trHeight w:val="465"/>
        </w:trPr>
        <w:tc>
          <w:tcPr>
            <w:cnfStyle w:val="001000000000" w:firstRow="0" w:lastRow="0" w:firstColumn="1" w:lastColumn="0" w:oddVBand="0" w:evenVBand="0" w:oddHBand="0" w:evenHBand="0" w:firstRowFirstColumn="0" w:firstRowLastColumn="0" w:lastRowFirstColumn="0" w:lastRowLastColumn="0"/>
            <w:tcW w:w="9360"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0EE5C60C" w:rsidP="0EE5C60C" w:rsidRDefault="0EE5C60C" w14:paraId="2CBE88DD" w14:textId="28E127D2">
            <w:pPr>
              <w:spacing w:line="259" w:lineRule="auto"/>
              <w:rPr>
                <w:rFonts w:ascii="Calibri" w:hAnsi="Calibri" w:eastAsia="Calibri" w:cs="Calibri"/>
                <w:b w:val="1"/>
                <w:bCs w:val="1"/>
                <w:i w:val="0"/>
                <w:iCs w:val="0"/>
                <w:color w:val="FFFFFF" w:themeColor="background1" w:themeTint="FF" w:themeShade="FF"/>
                <w:sz w:val="36"/>
                <w:szCs w:val="36"/>
              </w:rPr>
            </w:pPr>
            <w:r w:rsidRPr="0EE5C60C" w:rsidR="0EE5C60C">
              <w:rPr>
                <w:rFonts w:ascii="Calibri" w:hAnsi="Calibri" w:eastAsia="Calibri" w:cs="Calibri"/>
                <w:b w:val="1"/>
                <w:bCs w:val="1"/>
                <w:i w:val="0"/>
                <w:iCs w:val="0"/>
                <w:color w:val="FFFFFF" w:themeColor="background1" w:themeTint="FF" w:themeShade="FF"/>
                <w:sz w:val="36"/>
                <w:szCs w:val="36"/>
                <w:lang w:val="en-US"/>
              </w:rPr>
              <w:t xml:space="preserve">Homework – </w:t>
            </w:r>
            <w:r w:rsidRPr="0EE5C60C" w:rsidR="0EE5C60C">
              <w:rPr>
                <w:rFonts w:ascii="Calibri" w:hAnsi="Calibri" w:eastAsia="Calibri" w:cs="Calibri"/>
                <w:b w:val="0"/>
                <w:bCs w:val="0"/>
                <w:i w:val="0"/>
                <w:iCs w:val="0"/>
                <w:color w:val="FFFFFF" w:themeColor="background1" w:themeTint="FF" w:themeShade="FF"/>
                <w:sz w:val="36"/>
                <w:szCs w:val="36"/>
                <w:lang w:val="en-US"/>
              </w:rPr>
              <w:t xml:space="preserve">Up to </w:t>
            </w:r>
            <w:r w:rsidRPr="0EE5C60C" w:rsidR="0EE5C60C">
              <w:rPr>
                <w:rFonts w:ascii="Calibri" w:hAnsi="Calibri" w:eastAsia="Calibri" w:cs="Calibri"/>
                <w:b w:val="0"/>
                <w:bCs w:val="0"/>
                <w:i w:val="1"/>
                <w:iCs w:val="1"/>
                <w:color w:val="FFFFFF" w:themeColor="background1" w:themeTint="FF" w:themeShade="FF"/>
                <w:sz w:val="36"/>
                <w:szCs w:val="36"/>
                <w:lang w:val="en-US"/>
              </w:rPr>
              <w:t>40 minutes</w:t>
            </w:r>
          </w:p>
        </w:tc>
      </w:tr>
      <w:tr w:rsidR="0EE5C60C" w:rsidTr="0EE5C60C" w14:paraId="309D8568">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0EE5C60C" w:rsidP="0EE5C60C" w:rsidRDefault="0EE5C60C" w14:paraId="7D0B89A3" w14:textId="63B04A30">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0EE5C60C" w:rsidR="0EE5C6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focus on working on their homework for the day. </w:t>
            </w:r>
          </w:p>
          <w:p w:rsidR="0EE5C60C" w:rsidP="0EE5C60C" w:rsidRDefault="0EE5C60C" w14:paraId="2A09AF91" w14:textId="065C79A8">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0EE5C60C" w:rsidR="0EE5C60C">
              <w:rPr>
                <w:rFonts w:ascii="Calibri" w:hAnsi="Calibri" w:eastAsia="Calibri" w:cs="Calibri"/>
                <w:b w:val="1"/>
                <w:bCs w:val="1"/>
                <w:i w:val="0"/>
                <w:iCs w:val="0"/>
                <w:caps w:val="0"/>
                <w:smallCaps w:val="0"/>
                <w:noProof w:val="0"/>
                <w:color w:val="000000" w:themeColor="text1" w:themeTint="FF" w:themeShade="FF"/>
                <w:sz w:val="22"/>
                <w:szCs w:val="22"/>
                <w:lang w:val="en-US"/>
              </w:rPr>
              <w:t>Coaches:</w:t>
            </w:r>
            <w:r w:rsidRPr="0EE5C60C" w:rsidR="0EE5C6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Give any help to students when asked. Help them work out any struggles they might have</w:t>
            </w:r>
          </w:p>
          <w:p w:rsidR="0EE5C60C" w:rsidP="0EE5C60C" w:rsidRDefault="0EE5C60C" w14:paraId="35218725" w14:textId="3A237F67">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0EE5C60C" w:rsidR="0EE5C60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Tutor tip and resources: </w:t>
            </w:r>
          </w:p>
          <w:p w:rsidR="0EE5C60C" w:rsidP="0EE5C60C" w:rsidRDefault="0EE5C60C" w14:paraId="63F5C361" w14:textId="046B5D42">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E5C60C" w:rsidR="0EE5C60C">
              <w:rPr>
                <w:rFonts w:ascii="Calibri" w:hAnsi="Calibri" w:eastAsia="Calibri" w:cs="Calibri"/>
                <w:b w:val="0"/>
                <w:bCs w:val="0"/>
                <w:i w:val="0"/>
                <w:iCs w:val="0"/>
                <w:caps w:val="0"/>
                <w:smallCaps w:val="0"/>
                <w:noProof w:val="0"/>
                <w:color w:val="000000" w:themeColor="text1" w:themeTint="FF" w:themeShade="FF"/>
                <w:sz w:val="22"/>
                <w:szCs w:val="22"/>
                <w:lang w:val="en-US"/>
              </w:rPr>
              <w:t>Don’t give the answer to the students - help them work it out together.</w:t>
            </w:r>
          </w:p>
          <w:p w:rsidR="0EE5C60C" w:rsidP="0EE5C60C" w:rsidRDefault="0EE5C60C" w14:paraId="337115D8" w14:textId="440FE611">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E5C60C" w:rsidR="0EE5C6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math, use visuals to help them see the problem clearer; Help them spot key words in word problems and how to solve it </w:t>
            </w:r>
          </w:p>
          <w:p w:rsidR="0EE5C60C" w:rsidP="0EE5C60C" w:rsidRDefault="0EE5C60C" w14:paraId="1E365897" w14:textId="71F5E006">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E5C60C" w:rsidR="0EE5C60C">
              <w:rPr>
                <w:rFonts w:ascii="Calibri" w:hAnsi="Calibri" w:eastAsia="Calibri" w:cs="Calibri"/>
                <w:b w:val="0"/>
                <w:bCs w:val="0"/>
                <w:i w:val="0"/>
                <w:iCs w:val="0"/>
                <w:caps w:val="0"/>
                <w:smallCaps w:val="0"/>
                <w:noProof w:val="0"/>
                <w:color w:val="000000" w:themeColor="text1" w:themeTint="FF" w:themeShade="FF"/>
                <w:sz w:val="22"/>
                <w:szCs w:val="22"/>
                <w:lang w:val="en-US"/>
              </w:rPr>
              <w:t>For literature/English, help them sound out difficult words; if they are struggling and do not know the word, give them synonyms and give them a push to right direct</w:t>
            </w:r>
          </w:p>
        </w:tc>
      </w:tr>
    </w:tbl>
    <w:p xmlns:wp14="http://schemas.microsoft.com/office/word/2010/wordml" w:rsidP="0EE5C60C" w14:paraId="32D9A4C4" wp14:textId="7B50442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0" w:type="auto"/>
        <w:tblLayout w:type="fixed"/>
        <w:tblLook w:val="04A0" w:firstRow="1" w:lastRow="0" w:firstColumn="1" w:lastColumn="0" w:noHBand="0" w:noVBand="1"/>
      </w:tblPr>
      <w:tblGrid>
        <w:gridCol w:w="9360"/>
      </w:tblGrid>
      <w:tr w:rsidR="0EE5C60C" w:rsidTr="0EE5C60C" w14:paraId="50D8225C">
        <w:trPr>
          <w:trHeight w:val="300"/>
        </w:trPr>
        <w:tc>
          <w:tcPr>
            <w:cnfStyle w:val="001000000000" w:firstRow="0" w:lastRow="0" w:firstColumn="1" w:lastColumn="0" w:oddVBand="0" w:evenVBand="0" w:oddHBand="0" w:evenHBand="0" w:firstRowFirstColumn="0" w:firstRowLastColumn="0" w:lastRowFirstColumn="0" w:lastRowLastColumn="0"/>
            <w:tcW w:w="9360"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0EE5C60C" w:rsidP="0EE5C60C" w:rsidRDefault="0EE5C60C" w14:paraId="7CEE6EE7" w14:textId="707F982C">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0EE5C60C" w:rsidR="0EE5C60C">
              <w:rPr>
                <w:rFonts w:ascii="Calibri" w:hAnsi="Calibri" w:eastAsia="Calibri" w:cs="Calibri"/>
                <w:b w:val="1"/>
                <w:bCs w:val="1"/>
                <w:i w:val="0"/>
                <w:iCs w:val="0"/>
                <w:caps w:val="0"/>
                <w:smallCaps w:val="0"/>
                <w:color w:val="FFFFFF" w:themeColor="background1" w:themeTint="FF" w:themeShade="FF"/>
                <w:sz w:val="28"/>
                <w:szCs w:val="28"/>
                <w:lang w:val="en-US"/>
              </w:rPr>
              <w:t>Clean Up– 5</w:t>
            </w:r>
            <w:r w:rsidRPr="0EE5C60C" w:rsidR="0EE5C60C">
              <w:rPr>
                <w:rFonts w:ascii="Calibri" w:hAnsi="Calibri" w:eastAsia="Calibri" w:cs="Calibri"/>
                <w:b w:val="0"/>
                <w:bCs w:val="0"/>
                <w:i w:val="1"/>
                <w:iCs w:val="1"/>
                <w:caps w:val="0"/>
                <w:smallCaps w:val="0"/>
                <w:color w:val="FFFFFF" w:themeColor="background1" w:themeTint="FF" w:themeShade="FF"/>
                <w:sz w:val="28"/>
                <w:szCs w:val="28"/>
                <w:lang w:val="en-US"/>
              </w:rPr>
              <w:t xml:space="preserve"> minutes</w:t>
            </w:r>
          </w:p>
        </w:tc>
      </w:tr>
      <w:tr w:rsidR="0EE5C60C" w:rsidTr="0EE5C60C" w14:paraId="735BD58D">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0EE5C60C" w:rsidP="0EE5C60C" w:rsidRDefault="0EE5C60C" w14:paraId="0DA9AA01" w14:textId="0580CBF7">
            <w:pPr>
              <w:spacing w:line="259" w:lineRule="auto"/>
              <w:jc w:val="left"/>
              <w:rPr>
                <w:rFonts w:ascii="Calibri" w:hAnsi="Calibri" w:eastAsia="Calibri" w:cs="Calibri"/>
                <w:b w:val="1"/>
                <w:bCs w:val="1"/>
                <w:i w:val="0"/>
                <w:iCs w:val="0"/>
                <w:caps w:val="0"/>
                <w:smallCaps w:val="0"/>
                <w:color w:val="000000" w:themeColor="text1" w:themeTint="FF" w:themeShade="FF"/>
                <w:sz w:val="22"/>
                <w:szCs w:val="22"/>
              </w:rPr>
            </w:pPr>
            <w:r w:rsidRPr="0EE5C60C" w:rsidR="0EE5C60C">
              <w:rPr>
                <w:rFonts w:ascii="Calibri" w:hAnsi="Calibri" w:eastAsia="Calibri" w:cs="Calibri"/>
                <w:b w:val="0"/>
                <w:bCs w:val="0"/>
                <w:i w:val="0"/>
                <w:iCs w:val="0"/>
                <w:caps w:val="0"/>
                <w:smallCaps w:val="0"/>
                <w:color w:val="000000" w:themeColor="text1" w:themeTint="FF" w:themeShade="FF"/>
                <w:sz w:val="22"/>
                <w:szCs w:val="22"/>
                <w:lang w:val="en-US"/>
              </w:rPr>
              <w:t>Instruct students to pick up and throw away trash before they leave.</w:t>
            </w:r>
          </w:p>
          <w:p w:rsidR="0EE5C60C" w:rsidP="0EE5C60C" w:rsidRDefault="0EE5C60C" w14:paraId="62A985E5" w14:textId="7BFDBE5A">
            <w:pPr>
              <w:pStyle w:val="ListParagraph"/>
              <w:numPr>
                <w:ilvl w:val="0"/>
                <w:numId w:val="15"/>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0EE5C60C" w:rsidR="0EE5C60C">
              <w:rPr>
                <w:rFonts w:ascii="Calibri" w:hAnsi="Calibri" w:eastAsia="Calibri" w:cs="Calibri"/>
                <w:b w:val="0"/>
                <w:bCs w:val="0"/>
                <w:i w:val="0"/>
                <w:iCs w:val="0"/>
                <w:caps w:val="0"/>
                <w:smallCaps w:val="0"/>
                <w:color w:val="000000" w:themeColor="text1" w:themeTint="FF" w:themeShade="FF"/>
                <w:sz w:val="22"/>
                <w:szCs w:val="22"/>
                <w:lang w:val="en-US"/>
              </w:rPr>
              <w:t>Pick up and throw away trash.</w:t>
            </w:r>
          </w:p>
          <w:p w:rsidR="0EE5C60C" w:rsidP="0EE5C60C" w:rsidRDefault="0EE5C60C" w14:paraId="4D5652FC" w14:textId="106CFA4D">
            <w:pPr>
              <w:pStyle w:val="ListParagraph"/>
              <w:numPr>
                <w:ilvl w:val="0"/>
                <w:numId w:val="15"/>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0EE5C60C" w:rsidR="0EE5C60C">
              <w:rPr>
                <w:rFonts w:ascii="Calibri" w:hAnsi="Calibri" w:eastAsia="Calibri" w:cs="Calibri"/>
                <w:b w:val="0"/>
                <w:bCs w:val="0"/>
                <w:i w:val="0"/>
                <w:iCs w:val="0"/>
                <w:caps w:val="0"/>
                <w:smallCaps w:val="0"/>
                <w:color w:val="000000" w:themeColor="text1" w:themeTint="FF" w:themeShade="FF"/>
                <w:sz w:val="22"/>
                <w:szCs w:val="22"/>
                <w:lang w:val="en-US"/>
              </w:rPr>
              <w:t>Sweep floor</w:t>
            </w:r>
          </w:p>
          <w:p w:rsidR="0EE5C60C" w:rsidP="0EE5C60C" w:rsidRDefault="0EE5C60C" w14:paraId="679FB90A" w14:textId="5DE50AC1">
            <w:pPr>
              <w:pStyle w:val="ListParagraph"/>
              <w:numPr>
                <w:ilvl w:val="0"/>
                <w:numId w:val="15"/>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0EE5C60C" w:rsidR="0EE5C60C">
              <w:rPr>
                <w:rFonts w:ascii="Calibri" w:hAnsi="Calibri" w:eastAsia="Calibri" w:cs="Calibri"/>
                <w:b w:val="0"/>
                <w:bCs w:val="0"/>
                <w:i w:val="0"/>
                <w:iCs w:val="0"/>
                <w:caps w:val="0"/>
                <w:smallCaps w:val="0"/>
                <w:color w:val="000000" w:themeColor="text1" w:themeTint="FF" w:themeShade="FF"/>
                <w:sz w:val="22"/>
                <w:szCs w:val="22"/>
                <w:lang w:val="en-US"/>
              </w:rPr>
              <w:t>Clean up WC supplies</w:t>
            </w:r>
          </w:p>
          <w:p w:rsidR="0EE5C60C" w:rsidP="0EE5C60C" w:rsidRDefault="0EE5C60C" w14:paraId="62089764" w14:textId="3149206B">
            <w:pPr>
              <w:spacing w:line="259" w:lineRule="auto"/>
              <w:jc w:val="left"/>
              <w:rPr>
                <w:rFonts w:ascii="Calibri" w:hAnsi="Calibri" w:eastAsia="Calibri" w:cs="Calibri"/>
                <w:b w:val="1"/>
                <w:bCs w:val="1"/>
                <w:i w:val="0"/>
                <w:iCs w:val="0"/>
                <w:caps w:val="0"/>
                <w:smallCaps w:val="0"/>
                <w:color w:val="000000" w:themeColor="text1" w:themeTint="FF" w:themeShade="FF"/>
                <w:sz w:val="22"/>
                <w:szCs w:val="22"/>
              </w:rPr>
            </w:pPr>
          </w:p>
          <w:p w:rsidR="0EE5C60C" w:rsidP="0EE5C60C" w:rsidRDefault="0EE5C60C" w14:paraId="091097C4" w14:textId="5E5E7C7E">
            <w:pPr>
              <w:spacing w:line="259" w:lineRule="auto"/>
              <w:jc w:val="left"/>
              <w:rPr>
                <w:rFonts w:ascii="Calibri" w:hAnsi="Calibri" w:eastAsia="Calibri" w:cs="Calibri"/>
                <w:b w:val="1"/>
                <w:bCs w:val="1"/>
                <w:i w:val="0"/>
                <w:iCs w:val="0"/>
                <w:caps w:val="0"/>
                <w:smallCaps w:val="0"/>
                <w:color w:val="000000" w:themeColor="text1" w:themeTint="FF" w:themeShade="FF"/>
                <w:sz w:val="22"/>
                <w:szCs w:val="22"/>
              </w:rPr>
            </w:pPr>
            <w:r w:rsidRPr="0EE5C60C" w:rsidR="0EE5C60C">
              <w:rPr>
                <w:rFonts w:ascii="Calibri" w:hAnsi="Calibri" w:eastAsia="Calibri" w:cs="Calibri"/>
                <w:b w:val="1"/>
                <w:bCs w:val="1"/>
                <w:i w:val="0"/>
                <w:iCs w:val="0"/>
                <w:caps w:val="0"/>
                <w:smallCaps w:val="0"/>
                <w:color w:val="000000" w:themeColor="text1" w:themeTint="FF" w:themeShade="FF"/>
                <w:sz w:val="22"/>
                <w:szCs w:val="22"/>
                <w:lang w:val="en-US"/>
              </w:rPr>
              <w:t>Coaches stay behind for a debrief</w:t>
            </w:r>
          </w:p>
          <w:p w:rsidR="0EE5C60C" w:rsidP="0EE5C60C" w:rsidRDefault="0EE5C60C" w14:paraId="1FB0F7D7" w14:textId="5FE8F9EC">
            <w:pPr>
              <w:pStyle w:val="ListParagraph"/>
              <w:numPr>
                <w:ilvl w:val="0"/>
                <w:numId w:val="16"/>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0EE5C60C" w:rsidR="0EE5C60C">
              <w:rPr>
                <w:rFonts w:ascii="Calibri" w:hAnsi="Calibri" w:eastAsia="Calibri" w:cs="Calibri"/>
                <w:b w:val="0"/>
                <w:bCs w:val="0"/>
                <w:i w:val="0"/>
                <w:iCs w:val="0"/>
                <w:caps w:val="0"/>
                <w:smallCaps w:val="0"/>
                <w:color w:val="000000" w:themeColor="text1" w:themeTint="FF" w:themeShade="FF"/>
                <w:sz w:val="22"/>
                <w:szCs w:val="22"/>
                <w:lang w:val="en-US"/>
              </w:rPr>
              <w:t>What was a high from today?</w:t>
            </w:r>
          </w:p>
          <w:p w:rsidR="0EE5C60C" w:rsidP="0EE5C60C" w:rsidRDefault="0EE5C60C" w14:paraId="296242AF" w14:textId="00612B30">
            <w:pPr>
              <w:pStyle w:val="ListParagraph"/>
              <w:numPr>
                <w:ilvl w:val="0"/>
                <w:numId w:val="16"/>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0EE5C60C" w:rsidR="0EE5C60C">
              <w:rPr>
                <w:rFonts w:ascii="Calibri" w:hAnsi="Calibri" w:eastAsia="Calibri" w:cs="Calibri"/>
                <w:b w:val="0"/>
                <w:bCs w:val="0"/>
                <w:i w:val="0"/>
                <w:iCs w:val="0"/>
                <w:caps w:val="0"/>
                <w:smallCaps w:val="0"/>
                <w:color w:val="000000" w:themeColor="text1" w:themeTint="FF" w:themeShade="FF"/>
                <w:sz w:val="22"/>
                <w:szCs w:val="22"/>
                <w:lang w:val="en-US"/>
              </w:rPr>
              <w:t>What was a low?</w:t>
            </w:r>
          </w:p>
          <w:p w:rsidR="0EE5C60C" w:rsidP="0EE5C60C" w:rsidRDefault="0EE5C60C" w14:paraId="61EA3824" w14:textId="55358392">
            <w:pPr>
              <w:pStyle w:val="ListParagraph"/>
              <w:numPr>
                <w:ilvl w:val="0"/>
                <w:numId w:val="16"/>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0EE5C60C" w:rsidR="0EE5C60C">
              <w:rPr>
                <w:rFonts w:ascii="Calibri" w:hAnsi="Calibri" w:eastAsia="Calibri" w:cs="Calibri"/>
                <w:b w:val="0"/>
                <w:bCs w:val="0"/>
                <w:i w:val="0"/>
                <w:iCs w:val="0"/>
                <w:caps w:val="0"/>
                <w:smallCaps w:val="0"/>
                <w:color w:val="000000" w:themeColor="text1" w:themeTint="FF" w:themeShade="FF"/>
                <w:sz w:val="22"/>
                <w:szCs w:val="22"/>
                <w:lang w:val="en-US"/>
              </w:rPr>
              <w:t>Did you have any special moments with the students?</w:t>
            </w:r>
          </w:p>
          <w:p w:rsidR="0EE5C60C" w:rsidP="0EE5C60C" w:rsidRDefault="0EE5C60C" w14:paraId="2D085868" w14:textId="3DD28FAD">
            <w:pPr>
              <w:pStyle w:val="ListParagraph"/>
              <w:numPr>
                <w:ilvl w:val="0"/>
                <w:numId w:val="16"/>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0EE5C60C" w:rsidR="0EE5C60C">
              <w:rPr>
                <w:rFonts w:ascii="Calibri" w:hAnsi="Calibri" w:eastAsia="Calibri" w:cs="Calibri"/>
                <w:b w:val="0"/>
                <w:bCs w:val="0"/>
                <w:i w:val="0"/>
                <w:iCs w:val="0"/>
                <w:caps w:val="0"/>
                <w:smallCaps w:val="0"/>
                <w:color w:val="000000" w:themeColor="text1" w:themeTint="FF" w:themeShade="FF"/>
                <w:sz w:val="22"/>
                <w:szCs w:val="22"/>
                <w:lang w:val="en-US"/>
              </w:rPr>
              <w:t>Was everything clear in the curriculum?</w:t>
            </w:r>
          </w:p>
        </w:tc>
      </w:tr>
    </w:tbl>
    <w:p xmlns:wp14="http://schemas.microsoft.com/office/word/2010/wordml" w:rsidP="0EE5C60C" w14:paraId="394D877E" wp14:textId="4A7F0B3C">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p xmlns:wp14="http://schemas.microsoft.com/office/word/2010/wordml" w:rsidP="2ECDB933" w14:paraId="2C078E63" wp14:textId="099686AD">
      <w:pPr>
        <w:pStyle w:val="Normal"/>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M" w:author="Megan Moreland" w:date="2021-12-06T09:56:38" w:id="1188747663">
    <w:p w:rsidR="0EE5C60C" w:rsidRDefault="0EE5C60C" w14:paraId="778354DB" w14:textId="25BEE51E">
      <w:pPr>
        <w:pStyle w:val="CommentText"/>
      </w:pPr>
      <w:r w:rsidR="0EE5C60C">
        <w:rPr/>
        <w:t>Just a thought. Maybe we make them then we keep them? Don't let them take it home but it would be fun to make.</w:t>
      </w:r>
      <w:r>
        <w:rPr>
          <w:rStyle w:val="CommentReference"/>
        </w:rPr>
        <w:annotationRef/>
      </w:r>
    </w:p>
  </w:comment>
  <w:comment w:initials="MM" w:author="Megan Moreland" w:date="2022-01-20T10:24:18" w:id="203049996">
    <w:p w:rsidR="21D50BFD" w:rsidRDefault="21D50BFD" w14:paraId="2057DF03" w14:textId="00DBF31C">
      <w:pPr>
        <w:pStyle w:val="CommentText"/>
      </w:pPr>
      <w:r w:rsidR="21D50BFD">
        <w:rPr/>
        <w:t>clean up for understanding</w:t>
      </w:r>
      <w:r>
        <w:rPr>
          <w:rStyle w:val="CommentReference"/>
        </w:rPr>
        <w:annotationRef/>
      </w:r>
      <w:r>
        <w:rPr>
          <w:rStyle w:val="CommentReference"/>
        </w:rPr>
        <w:annotationRef/>
      </w:r>
    </w:p>
  </w:comment>
  <w:comment w:initials="MM" w:author="Megan Moreland" w:date="2022-01-20T10:38:28" w:id="1296865026">
    <w:p w:rsidR="21D50BFD" w:rsidRDefault="21D50BFD" w14:paraId="262BDA28" w14:textId="25ED37FA">
      <w:pPr>
        <w:pStyle w:val="CommentText"/>
      </w:pPr>
      <w:r w:rsidR="21D50BFD">
        <w:rPr/>
        <w:t>Snow globe</w:t>
      </w:r>
      <w:r>
        <w:rPr>
          <w:rStyle w:val="CommentReference"/>
        </w:rPr>
        <w:annotationRef/>
      </w:r>
    </w:p>
  </w:comment>
  <w:comment w:initials="MM" w:author="Megan Moreland" w:date="2022-01-20T10:39:49" w:id="594570685">
    <w:p w:rsidR="21D50BFD" w:rsidRDefault="21D50BFD" w14:paraId="245C8CDE" w14:textId="44F88B11">
      <w:pPr>
        <w:pStyle w:val="CommentText"/>
      </w:pPr>
      <w:r w:rsidR="21D50BFD">
        <w:rPr/>
        <w:t>beads, orbeez, glitter, baby oil, foam pieces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E1E7682"/>
  <w15:commentEx w15:done="0" w15:paraId="778354DB"/>
  <w15:commentEx w15:done="0" w15:paraId="3AEAD893"/>
  <w15:commentEx w15:done="0" w15:paraId="60B9F52A"/>
  <w15:commentEx w15:done="0" w15:paraId="669DCD58" w15:paraIdParent="60B9F52A"/>
  <w15:commentEx w15:done="1" w15:paraId="2057DF03"/>
  <w15:commentEx w15:done="0" w15:paraId="262BDA28"/>
  <w15:commentEx w15:done="0" w15:paraId="245C8CDE" w15:paraIdParent="262BDA2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A2E49F" w16cex:dateUtc="2021-10-28T18:56:33.79Z"/>
  <w16cex:commentExtensible w16cex:durableId="5CF70DD0" w16cex:dateUtc="2021-12-06T17:56:38.991Z"/>
  <w16cex:commentExtensible w16cex:durableId="42232D83" w16cex:dateUtc="2021-12-06T18:06:45.358Z"/>
  <w16cex:commentExtensible w16cex:durableId="073A95C8" w16cex:dateUtc="2022-01-20T17:26:12.512Z"/>
  <w16cex:commentExtensible w16cex:durableId="24E30AC8" w16cex:dateUtc="2022-01-20T18:19:04.814Z"/>
  <w16cex:commentExtensible w16cex:durableId="2D7B871A" w16cex:dateUtc="2022-01-20T18:24:18.743Z"/>
  <w16cex:commentExtensible w16cex:durableId="7F692981" w16cex:dateUtc="2022-01-20T18:38:28.169Z"/>
  <w16cex:commentExtensible w16cex:durableId="6837476F" w16cex:dateUtc="2022-01-20T18:39:49.426Z"/>
</w16cex:commentsExtensible>
</file>

<file path=word/commentsIds.xml><?xml version="1.0" encoding="utf-8"?>
<w16cid:commentsIds xmlns:mc="http://schemas.openxmlformats.org/markup-compatibility/2006" xmlns:w16cid="http://schemas.microsoft.com/office/word/2016/wordml/cid" mc:Ignorable="w16cid">
  <w16cid:commentId w16cid:paraId="6E1E7682" w16cid:durableId="09A2E49F"/>
  <w16cid:commentId w16cid:paraId="778354DB" w16cid:durableId="5CF70DD0"/>
  <w16cid:commentId w16cid:paraId="3AEAD893" w16cid:durableId="42232D83"/>
  <w16cid:commentId w16cid:paraId="60B9F52A" w16cid:durableId="073A95C8"/>
  <w16cid:commentId w16cid:paraId="669DCD58" w16cid:durableId="24E30AC8"/>
  <w16cid:commentId w16cid:paraId="2057DF03" w16cid:durableId="2D7B871A"/>
  <w16cid:commentId w16cid:paraId="262BDA28" w16cid:durableId="7F692981"/>
  <w16cid:commentId w16cid:paraId="245C8CDE" w16cid:durableId="683747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sNnsRZr67ViRQO" int2:id="W7ZdYtAq">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w15:person w15:author="Megan Moreland">
    <w15:presenceInfo w15:providerId="AD" w15:userId="S::mmoreland@wr.org::017b8c74-8c31-4f5d-91df-9bc72d695a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7EA5C6"/>
    <w:rsid w:val="004B5B27"/>
    <w:rsid w:val="00D1E2B1"/>
    <w:rsid w:val="00ED0DE4"/>
    <w:rsid w:val="00F8C902"/>
    <w:rsid w:val="00FCF229"/>
    <w:rsid w:val="01026A44"/>
    <w:rsid w:val="01261E81"/>
    <w:rsid w:val="018A1948"/>
    <w:rsid w:val="01925F5E"/>
    <w:rsid w:val="01CD55AB"/>
    <w:rsid w:val="01E6D98F"/>
    <w:rsid w:val="01EFB74C"/>
    <w:rsid w:val="021C6EE2"/>
    <w:rsid w:val="025C7DA7"/>
    <w:rsid w:val="025FE8A4"/>
    <w:rsid w:val="0303EF9C"/>
    <w:rsid w:val="03714C3A"/>
    <w:rsid w:val="0395FE92"/>
    <w:rsid w:val="0403181C"/>
    <w:rsid w:val="04B6E400"/>
    <w:rsid w:val="04FFD603"/>
    <w:rsid w:val="05324BFE"/>
    <w:rsid w:val="05628243"/>
    <w:rsid w:val="059CAA38"/>
    <w:rsid w:val="05A40FD2"/>
    <w:rsid w:val="0616D259"/>
    <w:rsid w:val="063FF547"/>
    <w:rsid w:val="06422056"/>
    <w:rsid w:val="064E00FB"/>
    <w:rsid w:val="0660D5D0"/>
    <w:rsid w:val="067380AA"/>
    <w:rsid w:val="06B87394"/>
    <w:rsid w:val="06E8A31E"/>
    <w:rsid w:val="073CA5B6"/>
    <w:rsid w:val="074773AD"/>
    <w:rsid w:val="075C4F68"/>
    <w:rsid w:val="076430F2"/>
    <w:rsid w:val="077577C5"/>
    <w:rsid w:val="078C9C3B"/>
    <w:rsid w:val="07AC4457"/>
    <w:rsid w:val="088016B5"/>
    <w:rsid w:val="088B72E7"/>
    <w:rsid w:val="08E366E4"/>
    <w:rsid w:val="08E4A49D"/>
    <w:rsid w:val="093E8C5B"/>
    <w:rsid w:val="096882FF"/>
    <w:rsid w:val="09708345"/>
    <w:rsid w:val="0974F865"/>
    <w:rsid w:val="0A426ADF"/>
    <w:rsid w:val="0A69AE80"/>
    <w:rsid w:val="0AA6CC73"/>
    <w:rsid w:val="0AAD1887"/>
    <w:rsid w:val="0AE239A2"/>
    <w:rsid w:val="0AF2F03E"/>
    <w:rsid w:val="0B0702A5"/>
    <w:rsid w:val="0B0F07EE"/>
    <w:rsid w:val="0B129F61"/>
    <w:rsid w:val="0B5B0F94"/>
    <w:rsid w:val="0B662485"/>
    <w:rsid w:val="0BD2937C"/>
    <w:rsid w:val="0BF72ECC"/>
    <w:rsid w:val="0C429CD4"/>
    <w:rsid w:val="0C479502"/>
    <w:rsid w:val="0CA8CD88"/>
    <w:rsid w:val="0CDA170E"/>
    <w:rsid w:val="0D100852"/>
    <w:rsid w:val="0DD00F50"/>
    <w:rsid w:val="0DDE6D35"/>
    <w:rsid w:val="0DE8D2F5"/>
    <w:rsid w:val="0E92B056"/>
    <w:rsid w:val="0EE5C60C"/>
    <w:rsid w:val="0EFD1B91"/>
    <w:rsid w:val="0F35C10F"/>
    <w:rsid w:val="0F4AA0A0"/>
    <w:rsid w:val="0F7A3F42"/>
    <w:rsid w:val="0FAB294C"/>
    <w:rsid w:val="0FDA73C8"/>
    <w:rsid w:val="106BFA55"/>
    <w:rsid w:val="10C13FE5"/>
    <w:rsid w:val="112CD22A"/>
    <w:rsid w:val="113C424B"/>
    <w:rsid w:val="117EEB8D"/>
    <w:rsid w:val="119D4CFF"/>
    <w:rsid w:val="11BC36F4"/>
    <w:rsid w:val="12259E54"/>
    <w:rsid w:val="125C1584"/>
    <w:rsid w:val="129E39A8"/>
    <w:rsid w:val="12CFAE23"/>
    <w:rsid w:val="12D76EA2"/>
    <w:rsid w:val="12D812AC"/>
    <w:rsid w:val="1312148A"/>
    <w:rsid w:val="1343CE73"/>
    <w:rsid w:val="13A0CE13"/>
    <w:rsid w:val="1434865C"/>
    <w:rsid w:val="1439F4E0"/>
    <w:rsid w:val="143F4282"/>
    <w:rsid w:val="14FA41D3"/>
    <w:rsid w:val="1538413D"/>
    <w:rsid w:val="1547903B"/>
    <w:rsid w:val="154A9C9B"/>
    <w:rsid w:val="1567A600"/>
    <w:rsid w:val="1575BA13"/>
    <w:rsid w:val="1584E8B5"/>
    <w:rsid w:val="159017DE"/>
    <w:rsid w:val="1594D310"/>
    <w:rsid w:val="15B89021"/>
    <w:rsid w:val="15C7C601"/>
    <w:rsid w:val="15EE7748"/>
    <w:rsid w:val="1608F849"/>
    <w:rsid w:val="16D59546"/>
    <w:rsid w:val="16DF8F9E"/>
    <w:rsid w:val="174372C1"/>
    <w:rsid w:val="1743AAD5"/>
    <w:rsid w:val="180607B2"/>
    <w:rsid w:val="1852BAF9"/>
    <w:rsid w:val="18D6D80A"/>
    <w:rsid w:val="198A8805"/>
    <w:rsid w:val="19C7C7E1"/>
    <w:rsid w:val="19E4D7C8"/>
    <w:rsid w:val="1A247C34"/>
    <w:rsid w:val="1AA08B44"/>
    <w:rsid w:val="1AD8B211"/>
    <w:rsid w:val="1B87485C"/>
    <w:rsid w:val="1B961E1C"/>
    <w:rsid w:val="1C3E8F42"/>
    <w:rsid w:val="1CEB06B8"/>
    <w:rsid w:val="1D1DC5F7"/>
    <w:rsid w:val="1D6B6A30"/>
    <w:rsid w:val="1D76AC11"/>
    <w:rsid w:val="1DA80366"/>
    <w:rsid w:val="1DC3D276"/>
    <w:rsid w:val="1E076A05"/>
    <w:rsid w:val="1E67903E"/>
    <w:rsid w:val="1E87BCEA"/>
    <w:rsid w:val="1F0FA90B"/>
    <w:rsid w:val="1F443A49"/>
    <w:rsid w:val="1F739AAF"/>
    <w:rsid w:val="1F836EB6"/>
    <w:rsid w:val="1F8E0F0A"/>
    <w:rsid w:val="1FB44C13"/>
    <w:rsid w:val="1FFBC715"/>
    <w:rsid w:val="206E9485"/>
    <w:rsid w:val="20CE3866"/>
    <w:rsid w:val="20FE024D"/>
    <w:rsid w:val="211F3F17"/>
    <w:rsid w:val="21518974"/>
    <w:rsid w:val="21D50BFD"/>
    <w:rsid w:val="21D76CAE"/>
    <w:rsid w:val="221EF9C1"/>
    <w:rsid w:val="225EEDD6"/>
    <w:rsid w:val="22670289"/>
    <w:rsid w:val="22D437D5"/>
    <w:rsid w:val="232709CD"/>
    <w:rsid w:val="23AC2774"/>
    <w:rsid w:val="23AC2774"/>
    <w:rsid w:val="23BA23A3"/>
    <w:rsid w:val="23DC02BB"/>
    <w:rsid w:val="23E2CB07"/>
    <w:rsid w:val="241E6912"/>
    <w:rsid w:val="2430D8DB"/>
    <w:rsid w:val="245ADBFE"/>
    <w:rsid w:val="246B00DF"/>
    <w:rsid w:val="24841C61"/>
    <w:rsid w:val="24A5F910"/>
    <w:rsid w:val="2506DACD"/>
    <w:rsid w:val="250DAE90"/>
    <w:rsid w:val="252B2FE6"/>
    <w:rsid w:val="260B346D"/>
    <w:rsid w:val="26107CB8"/>
    <w:rsid w:val="26183A91"/>
    <w:rsid w:val="266553C8"/>
    <w:rsid w:val="268CB930"/>
    <w:rsid w:val="26C276DE"/>
    <w:rsid w:val="26D247BB"/>
    <w:rsid w:val="26E358F5"/>
    <w:rsid w:val="273A73AC"/>
    <w:rsid w:val="273EFD49"/>
    <w:rsid w:val="27CCCAD6"/>
    <w:rsid w:val="27EA331D"/>
    <w:rsid w:val="27F00A16"/>
    <w:rsid w:val="283E0312"/>
    <w:rsid w:val="28864909"/>
    <w:rsid w:val="289C422F"/>
    <w:rsid w:val="2935B26A"/>
    <w:rsid w:val="2940F451"/>
    <w:rsid w:val="294C3D23"/>
    <w:rsid w:val="29749E88"/>
    <w:rsid w:val="297CF6EA"/>
    <w:rsid w:val="298F20A8"/>
    <w:rsid w:val="2A69FB4A"/>
    <w:rsid w:val="2A840CCD"/>
    <w:rsid w:val="2AC25F2A"/>
    <w:rsid w:val="2B1661C2"/>
    <w:rsid w:val="2B7CF014"/>
    <w:rsid w:val="2C775495"/>
    <w:rsid w:val="2D0B7D65"/>
    <w:rsid w:val="2D472FE6"/>
    <w:rsid w:val="2D66C081"/>
    <w:rsid w:val="2D74AFD0"/>
    <w:rsid w:val="2D77A0D8"/>
    <w:rsid w:val="2DC8BB69"/>
    <w:rsid w:val="2E01EDCE"/>
    <w:rsid w:val="2E72CAF2"/>
    <w:rsid w:val="2E973B45"/>
    <w:rsid w:val="2EA3CE4C"/>
    <w:rsid w:val="2ECDB933"/>
    <w:rsid w:val="2F79DB11"/>
    <w:rsid w:val="2F999280"/>
    <w:rsid w:val="30675FED"/>
    <w:rsid w:val="307630FD"/>
    <w:rsid w:val="30E7CE9E"/>
    <w:rsid w:val="31172148"/>
    <w:rsid w:val="31198488"/>
    <w:rsid w:val="31B3B2D8"/>
    <w:rsid w:val="32163081"/>
    <w:rsid w:val="3224DDA7"/>
    <w:rsid w:val="322725FD"/>
    <w:rsid w:val="3238D3F8"/>
    <w:rsid w:val="32D8A8E7"/>
    <w:rsid w:val="32DDF745"/>
    <w:rsid w:val="331E1FB2"/>
    <w:rsid w:val="3335C8AB"/>
    <w:rsid w:val="33500FC5"/>
    <w:rsid w:val="3360EEB3"/>
    <w:rsid w:val="3388373E"/>
    <w:rsid w:val="33BE424D"/>
    <w:rsid w:val="33E6557C"/>
    <w:rsid w:val="3451254A"/>
    <w:rsid w:val="346D03A3"/>
    <w:rsid w:val="34D1990C"/>
    <w:rsid w:val="355D7B4F"/>
    <w:rsid w:val="35617697"/>
    <w:rsid w:val="358225DD"/>
    <w:rsid w:val="35A18504"/>
    <w:rsid w:val="3635778D"/>
    <w:rsid w:val="3648D551"/>
    <w:rsid w:val="366864ED"/>
    <w:rsid w:val="36755368"/>
    <w:rsid w:val="36B11EF1"/>
    <w:rsid w:val="36B57E6C"/>
    <w:rsid w:val="36C0365E"/>
    <w:rsid w:val="3743DDB5"/>
    <w:rsid w:val="37CE049A"/>
    <w:rsid w:val="386360A2"/>
    <w:rsid w:val="387525F1"/>
    <w:rsid w:val="38B58FFD"/>
    <w:rsid w:val="38BA537F"/>
    <w:rsid w:val="38D37731"/>
    <w:rsid w:val="38FC9C4E"/>
    <w:rsid w:val="394074C6"/>
    <w:rsid w:val="39626657"/>
    <w:rsid w:val="3A4DAB23"/>
    <w:rsid w:val="3A559700"/>
    <w:rsid w:val="3A5623E0"/>
    <w:rsid w:val="3A5E12F5"/>
    <w:rsid w:val="3AB94BAA"/>
    <w:rsid w:val="3AD81FA3"/>
    <w:rsid w:val="3B051C7A"/>
    <w:rsid w:val="3B2D622F"/>
    <w:rsid w:val="3B55812D"/>
    <w:rsid w:val="3BE5F153"/>
    <w:rsid w:val="3C5DFD25"/>
    <w:rsid w:val="3C7DBAB4"/>
    <w:rsid w:val="3CA3652B"/>
    <w:rsid w:val="3CB9C8A0"/>
    <w:rsid w:val="3CF81235"/>
    <w:rsid w:val="3D1F89DC"/>
    <w:rsid w:val="3D1F89DC"/>
    <w:rsid w:val="3D6DD3FC"/>
    <w:rsid w:val="3D8E5540"/>
    <w:rsid w:val="3DF35A9B"/>
    <w:rsid w:val="3E8CF999"/>
    <w:rsid w:val="3E9A7390"/>
    <w:rsid w:val="3E9F249D"/>
    <w:rsid w:val="3ED75C09"/>
    <w:rsid w:val="3EEA3852"/>
    <w:rsid w:val="3EFE6AAF"/>
    <w:rsid w:val="3EFF59BD"/>
    <w:rsid w:val="3F106CA6"/>
    <w:rsid w:val="3F290DB4"/>
    <w:rsid w:val="3F5FE00B"/>
    <w:rsid w:val="3F614E93"/>
    <w:rsid w:val="3F8245FF"/>
    <w:rsid w:val="3F8FA99A"/>
    <w:rsid w:val="3FA940DB"/>
    <w:rsid w:val="3FB7A3D0"/>
    <w:rsid w:val="3FBE0E30"/>
    <w:rsid w:val="40212816"/>
    <w:rsid w:val="4032C938"/>
    <w:rsid w:val="406042DE"/>
    <w:rsid w:val="408608B3"/>
    <w:rsid w:val="40965054"/>
    <w:rsid w:val="40A4293E"/>
    <w:rsid w:val="4140F5BC"/>
    <w:rsid w:val="414C2EF8"/>
    <w:rsid w:val="420A42E8"/>
    <w:rsid w:val="421ABB72"/>
    <w:rsid w:val="424A02E2"/>
    <w:rsid w:val="425B3F17"/>
    <w:rsid w:val="42601EF6"/>
    <w:rsid w:val="4268966B"/>
    <w:rsid w:val="428693D7"/>
    <w:rsid w:val="42F5E7E5"/>
    <w:rsid w:val="43027695"/>
    <w:rsid w:val="43169A27"/>
    <w:rsid w:val="432C2F6F"/>
    <w:rsid w:val="433E5DC9"/>
    <w:rsid w:val="43A22877"/>
    <w:rsid w:val="43A61349"/>
    <w:rsid w:val="43DFC41B"/>
    <w:rsid w:val="4422EA0A"/>
    <w:rsid w:val="442E6782"/>
    <w:rsid w:val="4452D34F"/>
    <w:rsid w:val="448D8808"/>
    <w:rsid w:val="4499D63C"/>
    <w:rsid w:val="4499E141"/>
    <w:rsid w:val="44AF02CA"/>
    <w:rsid w:val="4592DFD9"/>
    <w:rsid w:val="45A0372D"/>
    <w:rsid w:val="45B128BA"/>
    <w:rsid w:val="45CDF11D"/>
    <w:rsid w:val="461AECFF"/>
    <w:rsid w:val="462E77E6"/>
    <w:rsid w:val="462FC440"/>
    <w:rsid w:val="4664F8B2"/>
    <w:rsid w:val="468EFD71"/>
    <w:rsid w:val="46C9508F"/>
    <w:rsid w:val="471DD36D"/>
    <w:rsid w:val="4725BD34"/>
    <w:rsid w:val="47DC0038"/>
    <w:rsid w:val="48056B8F"/>
    <w:rsid w:val="480EB49E"/>
    <w:rsid w:val="48CE307C"/>
    <w:rsid w:val="49078AF5"/>
    <w:rsid w:val="497B85C6"/>
    <w:rsid w:val="499DCFD4"/>
    <w:rsid w:val="49AFC8F4"/>
    <w:rsid w:val="4A473070"/>
    <w:rsid w:val="4AB49870"/>
    <w:rsid w:val="4B1BDAB4"/>
    <w:rsid w:val="4B6770BB"/>
    <w:rsid w:val="4BCE89E8"/>
    <w:rsid w:val="4C08BF57"/>
    <w:rsid w:val="4C110251"/>
    <w:rsid w:val="4C690F21"/>
    <w:rsid w:val="4C9626D8"/>
    <w:rsid w:val="4D0AF386"/>
    <w:rsid w:val="4D3E71C5"/>
    <w:rsid w:val="4D957771"/>
    <w:rsid w:val="4DAB4912"/>
    <w:rsid w:val="4DAFD412"/>
    <w:rsid w:val="4DBFDAA5"/>
    <w:rsid w:val="4E07655C"/>
    <w:rsid w:val="4E0A97FF"/>
    <w:rsid w:val="4E144DE8"/>
    <w:rsid w:val="4E18805D"/>
    <w:rsid w:val="4E2F6780"/>
    <w:rsid w:val="4E4B4C56"/>
    <w:rsid w:val="4E6FD599"/>
    <w:rsid w:val="4EDE3D3A"/>
    <w:rsid w:val="4EE9472F"/>
    <w:rsid w:val="4FD9022B"/>
    <w:rsid w:val="5019C683"/>
    <w:rsid w:val="50478073"/>
    <w:rsid w:val="50C9D3BA"/>
    <w:rsid w:val="5137F742"/>
    <w:rsid w:val="5141D676"/>
    <w:rsid w:val="517D1327"/>
    <w:rsid w:val="51F62024"/>
    <w:rsid w:val="52072B68"/>
    <w:rsid w:val="52661EB8"/>
    <w:rsid w:val="527EA5C6"/>
    <w:rsid w:val="52D713C7"/>
    <w:rsid w:val="54432A15"/>
    <w:rsid w:val="546C9FD0"/>
    <w:rsid w:val="548740DA"/>
    <w:rsid w:val="54A6A49E"/>
    <w:rsid w:val="54AFFA06"/>
    <w:rsid w:val="550F6FA0"/>
    <w:rsid w:val="558DCE16"/>
    <w:rsid w:val="55E3008C"/>
    <w:rsid w:val="560702FA"/>
    <w:rsid w:val="564BCA67"/>
    <w:rsid w:val="566858C1"/>
    <w:rsid w:val="56B26D44"/>
    <w:rsid w:val="56B26D44"/>
    <w:rsid w:val="56B6C1F7"/>
    <w:rsid w:val="56FD0EB2"/>
    <w:rsid w:val="5701EC0D"/>
    <w:rsid w:val="573BFE0E"/>
    <w:rsid w:val="575D881E"/>
    <w:rsid w:val="5803D01F"/>
    <w:rsid w:val="58057D08"/>
    <w:rsid w:val="586AE720"/>
    <w:rsid w:val="58846D6F"/>
    <w:rsid w:val="58996DC7"/>
    <w:rsid w:val="58E13F3C"/>
    <w:rsid w:val="58F0882C"/>
    <w:rsid w:val="592F9691"/>
    <w:rsid w:val="5992E186"/>
    <w:rsid w:val="59A14D69"/>
    <w:rsid w:val="59AC5EFA"/>
    <w:rsid w:val="59BC456A"/>
    <w:rsid w:val="59FA1EE9"/>
    <w:rsid w:val="5ACE313F"/>
    <w:rsid w:val="5B16EF61"/>
    <w:rsid w:val="5B22A187"/>
    <w:rsid w:val="5B23F56D"/>
    <w:rsid w:val="5B39A6EC"/>
    <w:rsid w:val="5B3BC9E4"/>
    <w:rsid w:val="5B4023AD"/>
    <w:rsid w:val="5B5D060A"/>
    <w:rsid w:val="5BB4463A"/>
    <w:rsid w:val="5C0D00FE"/>
    <w:rsid w:val="5CA30CA4"/>
    <w:rsid w:val="5CCBF118"/>
    <w:rsid w:val="5D0C756F"/>
    <w:rsid w:val="5D1AAE89"/>
    <w:rsid w:val="5D32D849"/>
    <w:rsid w:val="5D51DE82"/>
    <w:rsid w:val="5D5D912A"/>
    <w:rsid w:val="5D9F2FB6"/>
    <w:rsid w:val="5DC61C42"/>
    <w:rsid w:val="5E112A71"/>
    <w:rsid w:val="5E1182B2"/>
    <w:rsid w:val="5E19BDC2"/>
    <w:rsid w:val="5E1B05F8"/>
    <w:rsid w:val="5EAEE560"/>
    <w:rsid w:val="5EB1DBAF"/>
    <w:rsid w:val="5EC11D09"/>
    <w:rsid w:val="5EEDAEE3"/>
    <w:rsid w:val="5EF6E586"/>
    <w:rsid w:val="5F340A96"/>
    <w:rsid w:val="5FF612AA"/>
    <w:rsid w:val="60780660"/>
    <w:rsid w:val="6145E699"/>
    <w:rsid w:val="6156E1E3"/>
    <w:rsid w:val="61949605"/>
    <w:rsid w:val="62412DFE"/>
    <w:rsid w:val="625B0C18"/>
    <w:rsid w:val="62C0817B"/>
    <w:rsid w:val="62CB15A4"/>
    <w:rsid w:val="631025A5"/>
    <w:rsid w:val="63EADFAD"/>
    <w:rsid w:val="641812E3"/>
    <w:rsid w:val="64C5F67A"/>
    <w:rsid w:val="652AB05E"/>
    <w:rsid w:val="655C4FB5"/>
    <w:rsid w:val="6586CA51"/>
    <w:rsid w:val="65BE9AA6"/>
    <w:rsid w:val="65FC95C5"/>
    <w:rsid w:val="6614EDE4"/>
    <w:rsid w:val="66665710"/>
    <w:rsid w:val="666CE43A"/>
    <w:rsid w:val="66AA7013"/>
    <w:rsid w:val="67061129"/>
    <w:rsid w:val="671E5141"/>
    <w:rsid w:val="677BE483"/>
    <w:rsid w:val="67E0287D"/>
    <w:rsid w:val="68304BBA"/>
    <w:rsid w:val="6842F450"/>
    <w:rsid w:val="68577B4B"/>
    <w:rsid w:val="6870A3A8"/>
    <w:rsid w:val="68893F25"/>
    <w:rsid w:val="68C66994"/>
    <w:rsid w:val="690F368C"/>
    <w:rsid w:val="6942FE8C"/>
    <w:rsid w:val="699CF4F0"/>
    <w:rsid w:val="69A43275"/>
    <w:rsid w:val="69B5FB42"/>
    <w:rsid w:val="69BB46F3"/>
    <w:rsid w:val="69BDC2B7"/>
    <w:rsid w:val="6AEA3B76"/>
    <w:rsid w:val="6AFC4B4D"/>
    <w:rsid w:val="6B16B002"/>
    <w:rsid w:val="6B28DE60"/>
    <w:rsid w:val="6B471702"/>
    <w:rsid w:val="6B4E1240"/>
    <w:rsid w:val="6B8C9A49"/>
    <w:rsid w:val="6BDEFA07"/>
    <w:rsid w:val="6C3B5DC7"/>
    <w:rsid w:val="6C566CB8"/>
    <w:rsid w:val="6C6B4DF9"/>
    <w:rsid w:val="6C8A6EF5"/>
    <w:rsid w:val="6E2704FA"/>
    <w:rsid w:val="6EC5FA63"/>
    <w:rsid w:val="6ED3919D"/>
    <w:rsid w:val="6F518E9D"/>
    <w:rsid w:val="6F5572CA"/>
    <w:rsid w:val="7007BA40"/>
    <w:rsid w:val="70867AB1"/>
    <w:rsid w:val="70B86A79"/>
    <w:rsid w:val="712954BD"/>
    <w:rsid w:val="71A1EB3D"/>
    <w:rsid w:val="71BACBEB"/>
    <w:rsid w:val="71E437D4"/>
    <w:rsid w:val="71FE5D91"/>
    <w:rsid w:val="7258730F"/>
    <w:rsid w:val="72B4B5AA"/>
    <w:rsid w:val="734B14BB"/>
    <w:rsid w:val="74202406"/>
    <w:rsid w:val="7427FE1B"/>
    <w:rsid w:val="7438EE0F"/>
    <w:rsid w:val="7470B8BE"/>
    <w:rsid w:val="750A0D50"/>
    <w:rsid w:val="750E4079"/>
    <w:rsid w:val="758819FA"/>
    <w:rsid w:val="75C6088E"/>
    <w:rsid w:val="75CCA40D"/>
    <w:rsid w:val="75CD229F"/>
    <w:rsid w:val="75D20DED"/>
    <w:rsid w:val="75E3055A"/>
    <w:rsid w:val="7650D62F"/>
    <w:rsid w:val="769A7FA3"/>
    <w:rsid w:val="76B0F553"/>
    <w:rsid w:val="776F94DB"/>
    <w:rsid w:val="77A56925"/>
    <w:rsid w:val="780D1345"/>
    <w:rsid w:val="78498ECC"/>
    <w:rsid w:val="78AC203F"/>
    <w:rsid w:val="790B0B4C"/>
    <w:rsid w:val="792C4772"/>
    <w:rsid w:val="7933A818"/>
    <w:rsid w:val="794E7A48"/>
    <w:rsid w:val="7990FCC8"/>
    <w:rsid w:val="79D0852C"/>
    <w:rsid w:val="7A2B86A0"/>
    <w:rsid w:val="7A70F486"/>
    <w:rsid w:val="7B4240D2"/>
    <w:rsid w:val="7BB643AE"/>
    <w:rsid w:val="7C14E2DD"/>
    <w:rsid w:val="7C629B8D"/>
    <w:rsid w:val="7C84C1B5"/>
    <w:rsid w:val="7CF1F701"/>
    <w:rsid w:val="7D39AB96"/>
    <w:rsid w:val="7D3CD970"/>
    <w:rsid w:val="7D933E6C"/>
    <w:rsid w:val="7E2BA7E0"/>
    <w:rsid w:val="7E4674DA"/>
    <w:rsid w:val="7E8AE5C3"/>
    <w:rsid w:val="7E95703D"/>
    <w:rsid w:val="7EBD1C97"/>
    <w:rsid w:val="7ED23F62"/>
    <w:rsid w:val="7EFDB8FD"/>
    <w:rsid w:val="7F252F6E"/>
    <w:rsid w:val="7F34F62B"/>
    <w:rsid w:val="7FBC6277"/>
    <w:rsid w:val="7FDD12F9"/>
    <w:rsid w:val="7FE48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A5C6"/>
  <w15:chartTrackingRefBased/>
  <w15:docId w15:val="{EB6EECD6-B9ED-42A3-A318-BFB932EA5B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B6A0933C-47B0-4BA9-B684-0FB61EF9A049}">
    <t:Anchor>
      <t:Comment id="161670303"/>
    </t:Anchor>
    <t:History>
      <t:Event id="{7D01CC9C-8DD3-4CC8-9D8E-BED69A604B77}" time="2021-10-28T18:56:33.908Z">
        <t:Attribution userId="S::mmoreland@wr.org::017b8c74-8c31-4f5d-91df-9bc72d695a32" userProvider="AD" userName="Megan Moreland"/>
        <t:Anchor>
          <t:Comment id="161670303"/>
        </t:Anchor>
        <t:Create/>
      </t:Event>
      <t:Event id="{A531AA57-09DB-4605-965B-AB5FD0BD551A}" time="2021-10-28T18:56:33.908Z">
        <t:Attribution userId="S::mmoreland@wr.org::017b8c74-8c31-4f5d-91df-9bc72d695a32" userProvider="AD" userName="Megan Moreland"/>
        <t:Anchor>
          <t:Comment id="161670303"/>
        </t:Anchor>
        <t:Assign userId="S::CRodriguez@wr.org::f5f2f604-19cb-4e0b-9317-8511b68039ae" userProvider="AD" userName="Chelsea Rodriguez"/>
      </t:Event>
      <t:Event id="{55C8EA1E-B16C-45F1-AFF4-B738273EB45B}" time="2021-10-28T18:56:33.908Z">
        <t:Attribution userId="S::mmoreland@wr.org::017b8c74-8c31-4f5d-91df-9bc72d695a32" userProvider="AD" userName="Megan Moreland"/>
        <t:Anchor>
          <t:Comment id="161670303"/>
        </t:Anchor>
        <t:SetTitle title="@Chelsea Could we change this craft to Orbeez stress ball? https://www.goodhousekeeping.com/home/craft-ideas/a43731/how-to-make-orbeez-stress-ball/"/>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0879c1ac402e4171" /><Relationship Type="http://schemas.openxmlformats.org/officeDocument/2006/relationships/fontTable" Target="fontTable.xml" Id="rId4" /><Relationship Type="http://schemas.microsoft.com/office/2011/relationships/people" Target="people.xml" Id="R42334d8f793d4334" /><Relationship Type="http://schemas.microsoft.com/office/2011/relationships/commentsExtended" Target="commentsExtended.xml" Id="R6b0045b5fe43412a" /><Relationship Type="http://schemas.microsoft.com/office/2016/09/relationships/commentsIds" Target="commentsIds.xml" Id="R2d7b56ff607f44dc" /><Relationship Type="http://schemas.microsoft.com/office/2018/08/relationships/commentsExtensible" Target="commentsExtensible.xml" Id="R1a56bd7226144bd7" /><Relationship Type="http://schemas.microsoft.com/office/2019/05/relationships/documenttasks" Target="tasks.xml" Id="Ra9dda1a912854cc5" /><Relationship Type="http://schemas.microsoft.com/office/2020/10/relationships/intelligence" Target="intelligence2.xml" Id="R431ce14421d141de" /><Relationship Type="http://schemas.openxmlformats.org/officeDocument/2006/relationships/comments" Target="comments.xml" Id="R60d1998471e1444a" /><Relationship Type="http://schemas.openxmlformats.org/officeDocument/2006/relationships/hyperlink" Target="https://www.bebravekeepgoing.com/2009/01/preschool-skill-builder-water-bottle.html" TargetMode="External" Id="R7fc956e6312c43a2" /><Relationship Type="http://schemas.openxmlformats.org/officeDocument/2006/relationships/hyperlink" Target="https://worldrelief.sharepoint.com/:w:/s/Sacramento-Education/EaaWMmz6Z6JFt1M_7Fgmqw8Bb13oS93Zb58sgjL8Lj0vmw?e=0A8rRo" TargetMode="External" Id="R9ab4a35343554ebf" /><Relationship Type="http://schemas.openxmlformats.org/officeDocument/2006/relationships/hyperlink" Target="https://worldrelief.sharepoint.com/:w:/s/Sacramento-Education/EaaWMmz6Z6JFt1M_7Fgmqw8Bb13oS93Zb58sgjL8Lj0vmw?e=0A8rRo" TargetMode="External" Id="R15d772f3f77243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A1D77-B978-4ECD-B35C-DCF2B0D63C05}"/>
</file>

<file path=customXml/itemProps2.xml><?xml version="1.0" encoding="utf-8"?>
<ds:datastoreItem xmlns:ds="http://schemas.openxmlformats.org/officeDocument/2006/customXml" ds:itemID="{0884C329-3C43-4E66-8CCC-00F9B6BA36DB}"/>
</file>

<file path=customXml/itemProps3.xml><?xml version="1.0" encoding="utf-8"?>
<ds:datastoreItem xmlns:ds="http://schemas.openxmlformats.org/officeDocument/2006/customXml" ds:itemID="{2736AA3A-78CE-49C8-905B-F69EA0B227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Chelsea Rodriguez</dc:creator>
  <keywords/>
  <dc:description/>
  <lastModifiedBy>Megan Moreland</lastModifiedBy>
  <dcterms:created xsi:type="dcterms:W3CDTF">2021-10-19T21:17:03.0000000Z</dcterms:created>
  <dcterms:modified xsi:type="dcterms:W3CDTF">2022-01-24T21:28:27.4428275Z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